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5FEB1A45" w:rsidP="30EBF25C" w:rsidRDefault="5FEB1A45" w14:paraId="01ADBD1A" w14:textId="1498553F">
      <w:pPr>
        <w:pStyle w:val="Heading1"/>
        <w:rPr>
          <w:rFonts w:ascii="Calibri Light" w:hAnsi="Calibri Light"/>
        </w:rPr>
      </w:pPr>
      <w:r>
        <w:t>Moving from a smaller town to a large city in Scotland</w:t>
      </w:r>
    </w:p>
    <w:p w:rsidR="168AA874" w:rsidP="30EBF25C" w:rsidRDefault="168AA874" w14:paraId="57E70EC6" w14:textId="6205D526">
      <w:pPr>
        <w:pStyle w:val="Heading3"/>
        <w:rPr>
          <w:rFonts w:ascii="Calibri Light" w:hAnsi="Calibri Light"/>
          <w:color w:val="1F3763"/>
        </w:rPr>
      </w:pPr>
      <w:r>
        <w:t>E</w:t>
      </w:r>
      <w:r w:rsidR="5FEB1A45">
        <w:t xml:space="preserve">xploring similarities and differences between hometown and </w:t>
      </w:r>
      <w:r w:rsidR="35A58BAC">
        <w:t>cities and towns of interest</w:t>
      </w:r>
    </w:p>
    <w:p w:rsidR="30EBF25C" w:rsidP="30EBF25C" w:rsidRDefault="30EBF25C" w14:paraId="4DD31BC3" w14:textId="4F86430F"/>
    <w:p w:rsidR="70DBD8A5" w:rsidP="30EBF25C" w:rsidRDefault="70DBD8A5" w14:paraId="4F339DE6" w14:textId="7013379D">
      <w:pPr>
        <w:pStyle w:val="Heading4"/>
        <w:rPr>
          <w:rFonts w:ascii="Calibri Light" w:hAnsi="Calibri Light"/>
          <w:sz w:val="24"/>
          <w:szCs w:val="24"/>
        </w:rPr>
      </w:pPr>
      <w:r>
        <w:t>Applied Data Science Capstone by IBM</w:t>
      </w:r>
    </w:p>
    <w:p w:rsidR="70DBD8A5" w:rsidP="30EBF25C" w:rsidRDefault="70DBD8A5" w14:paraId="00A67D9E" w14:textId="51EC97F7">
      <w:pPr>
        <w:pStyle w:val="Heading4"/>
        <w:rPr>
          <w:rFonts w:ascii="Calibri Light" w:hAnsi="Calibri Light"/>
          <w:sz w:val="24"/>
          <w:szCs w:val="24"/>
        </w:rPr>
      </w:pPr>
      <w:r>
        <w:t>Part of IBM Data Science Professional Certificate</w:t>
      </w:r>
    </w:p>
    <w:p w:rsidR="239BF19B" w:rsidP="30EBF25C" w:rsidRDefault="239BF19B" w14:paraId="10D30157" w14:textId="5060DFD8">
      <w:pPr>
        <w:pStyle w:val="Heading6"/>
        <w:rPr>
          <w:rFonts w:ascii="Calibri Light" w:hAnsi="Calibri Light"/>
          <w:color w:val="1F3763"/>
        </w:rPr>
      </w:pPr>
      <w:r>
        <w:t>By Emil Fuerstenberg Haegg</w:t>
      </w:r>
    </w:p>
    <w:p w:rsidR="30EBF25C" w:rsidP="30EBF25C" w:rsidRDefault="30EBF25C" w14:paraId="3DA7CB12" w14:textId="7B9958B2"/>
    <w:p w:rsidR="17FCF97E" w:rsidP="30EBF25C" w:rsidRDefault="17FCF97E" w14:paraId="153585E8" w14:textId="32124A5B">
      <w:pPr>
        <w:pStyle w:val="Heading2"/>
        <w:rPr>
          <w:rFonts w:ascii="Calibri Light" w:hAnsi="Calibri Light"/>
        </w:rPr>
      </w:pPr>
      <w:r>
        <w:t>Introduction</w:t>
      </w:r>
    </w:p>
    <w:p w:rsidR="17FCF97E" w:rsidP="30EBF25C" w:rsidRDefault="7C9EB239" w14:paraId="3F115FCB" w14:textId="21A3C5F0">
      <w:pPr>
        <w:pStyle w:val="Heading3"/>
        <w:rPr>
          <w:rFonts w:ascii="Calibri Light" w:hAnsi="Calibri Light"/>
          <w:color w:val="1F3763"/>
        </w:rPr>
      </w:pPr>
      <w:r w:rsidR="7C9EB239">
        <w:rPr/>
        <w:t>Background</w:t>
      </w:r>
    </w:p>
    <w:p w:rsidR="1D4C3FA1" w:rsidP="0631DE1B" w:rsidRDefault="1D4C3FA1" w14:paraId="0D3E84C2" w14:textId="7A2B2838">
      <w:pPr>
        <w:rPr>
          <w:rFonts w:ascii="Calibri" w:hAnsi="Calibri" w:eastAsia="Calibri" w:cs="Calibri"/>
          <w:color w:val="000000" w:themeColor="text1" w:themeTint="FF" w:themeShade="FF"/>
        </w:rPr>
      </w:pPr>
      <w:r w:rsidRPr="0631DE1B" w:rsidR="1D4C3FA1">
        <w:rPr>
          <w:rFonts w:ascii="Calibri" w:hAnsi="Calibri" w:eastAsia="Calibri" w:cs="Calibri"/>
          <w:color w:val="1F1F1F"/>
        </w:rPr>
        <w:t>In this project we aim to find a suitable location to relocate from a city to another area, considering some of the factors which would influence the choice.</w:t>
      </w:r>
      <w:r w:rsidRPr="0631DE1B" w:rsidR="3D8A0EED">
        <w:rPr>
          <w:rFonts w:ascii="Calibri" w:hAnsi="Calibri" w:eastAsia="Calibri" w:cs="Calibri"/>
          <w:color w:val="1F1F1F"/>
        </w:rPr>
        <w:t xml:space="preserve"> A relative</w:t>
      </w:r>
      <w:r w:rsidRPr="0631DE1B" w:rsidR="7FC8A4E3">
        <w:rPr>
          <w:rFonts w:ascii="Calibri" w:hAnsi="Calibri" w:eastAsia="Calibri" w:cs="Calibri"/>
          <w:color w:val="1F1F1F"/>
        </w:rPr>
        <w:t xml:space="preserve"> planning to </w:t>
      </w:r>
      <w:r w:rsidRPr="0631DE1B" w:rsidR="0963848E">
        <w:rPr>
          <w:rFonts w:ascii="Calibri" w:hAnsi="Calibri" w:eastAsia="Calibri" w:cs="Calibri"/>
          <w:color w:val="1F1F1F"/>
        </w:rPr>
        <w:t>relocate</w:t>
      </w:r>
      <w:r w:rsidRPr="0631DE1B" w:rsidR="7FC8A4E3">
        <w:rPr>
          <w:rFonts w:ascii="Calibri" w:hAnsi="Calibri" w:eastAsia="Calibri" w:cs="Calibri"/>
          <w:color w:val="1F1F1F"/>
        </w:rPr>
        <w:t xml:space="preserve"> from </w:t>
      </w:r>
      <w:r w:rsidRPr="0631DE1B" w:rsidR="7C550C1F">
        <w:rPr>
          <w:rFonts w:ascii="Calibri" w:hAnsi="Calibri" w:eastAsia="Calibri" w:cs="Calibri"/>
          <w:color w:val="1F1F1F"/>
        </w:rPr>
        <w:t>the town of Stornowa</w:t>
      </w:r>
      <w:r w:rsidRPr="0631DE1B" w:rsidR="46C9187A">
        <w:rPr>
          <w:rFonts w:ascii="Calibri" w:hAnsi="Calibri" w:eastAsia="Calibri" w:cs="Calibri"/>
          <w:color w:val="1F1F1F"/>
        </w:rPr>
        <w:t xml:space="preserve">y located on the island of </w:t>
      </w:r>
      <w:r w:rsidRPr="0631DE1B" w:rsidR="46C9187A">
        <w:rPr>
          <w:rFonts w:ascii="Calibri" w:hAnsi="Calibri" w:eastAsia="Calibri" w:cs="Calibri"/>
          <w:color w:val="000000" w:themeColor="text1" w:themeTint="FF" w:themeShade="FF"/>
        </w:rPr>
        <w:t xml:space="preserve">Lewis and Harris at the north-western edge of the </w:t>
      </w:r>
      <w:r w:rsidRPr="0631DE1B" w:rsidR="4B7B3FCD">
        <w:rPr>
          <w:rFonts w:ascii="Calibri" w:hAnsi="Calibri" w:eastAsia="Calibri" w:cs="Calibri"/>
          <w:color w:val="000000" w:themeColor="text1" w:themeTint="FF" w:themeShade="FF"/>
        </w:rPr>
        <w:t>Scotland.</w:t>
      </w:r>
      <w:r w:rsidRPr="0631DE1B" w:rsidR="40E6B438">
        <w:rPr>
          <w:rFonts w:ascii="Calibri" w:hAnsi="Calibri" w:eastAsia="Calibri" w:cs="Calibri"/>
          <w:color w:val="000000" w:themeColor="text1" w:themeTint="FF" w:themeShade="FF"/>
        </w:rPr>
        <w:t xml:space="preserve"> For work reasons </w:t>
      </w:r>
      <w:r w:rsidRPr="0631DE1B" w:rsidR="2D7EB829">
        <w:rPr>
          <w:rFonts w:ascii="Calibri" w:hAnsi="Calibri" w:eastAsia="Calibri" w:cs="Calibri"/>
          <w:color w:val="000000" w:themeColor="text1" w:themeTint="FF" w:themeShade="FF"/>
        </w:rPr>
        <w:t>they are</w:t>
      </w:r>
      <w:r w:rsidRPr="0631DE1B" w:rsidR="40E6B438">
        <w:rPr>
          <w:rFonts w:ascii="Calibri" w:hAnsi="Calibri" w:eastAsia="Calibri" w:cs="Calibri"/>
          <w:color w:val="000000" w:themeColor="text1" w:themeTint="FF" w:themeShade="FF"/>
        </w:rPr>
        <w:t xml:space="preserve"> </w:t>
      </w:r>
      <w:r w:rsidRPr="0631DE1B" w:rsidR="47C37751">
        <w:rPr>
          <w:rFonts w:ascii="Calibri" w:hAnsi="Calibri" w:eastAsia="Calibri" w:cs="Calibri"/>
          <w:color w:val="000000" w:themeColor="text1" w:themeTint="FF" w:themeShade="FF"/>
        </w:rPr>
        <w:t>mov</w:t>
      </w:r>
      <w:r w:rsidRPr="0631DE1B" w:rsidR="40E6B438">
        <w:rPr>
          <w:rFonts w:ascii="Calibri" w:hAnsi="Calibri" w:eastAsia="Calibri" w:cs="Calibri"/>
          <w:color w:val="000000" w:themeColor="text1" w:themeTint="FF" w:themeShade="FF"/>
        </w:rPr>
        <w:t xml:space="preserve">ing to the area of Glasgow and </w:t>
      </w:r>
      <w:r w:rsidRPr="0631DE1B" w:rsidR="737BC03D">
        <w:rPr>
          <w:rFonts w:ascii="Calibri" w:hAnsi="Calibri" w:eastAsia="Calibri" w:cs="Calibri"/>
          <w:color w:val="000000" w:themeColor="text1" w:themeTint="FF" w:themeShade="FF"/>
        </w:rPr>
        <w:t>Edinburgh.</w:t>
      </w:r>
      <w:r w:rsidRPr="0631DE1B" w:rsidR="6BA86429">
        <w:rPr>
          <w:rFonts w:ascii="Calibri" w:hAnsi="Calibri" w:eastAsia="Calibri" w:cs="Calibri"/>
          <w:color w:val="1F1F1F"/>
        </w:rPr>
        <w:t xml:space="preserve"> </w:t>
      </w:r>
    </w:p>
    <w:p w:rsidR="43C0AB8E" w:rsidP="0631DE1B" w:rsidRDefault="43C0AB8E" w14:paraId="59FFB4DC" w14:textId="4756D63B">
      <w:pPr>
        <w:rPr>
          <w:rFonts w:ascii="Calibri" w:hAnsi="Calibri" w:eastAsia="Calibri" w:cs="Calibri"/>
          <w:color w:val="1F1F1F"/>
        </w:rPr>
      </w:pPr>
      <w:r w:rsidRPr="0631DE1B" w:rsidR="43C0AB8E">
        <w:rPr>
          <w:rFonts w:ascii="Calibri" w:hAnsi="Calibri" w:eastAsia="Calibri" w:cs="Calibri"/>
          <w:color w:val="1F1F1F"/>
        </w:rPr>
        <w:t>Scotland is a country that is part of the United Kingdom and makes up the northern part of the island known as Great Britain. Scotland has a varied nature with the southern and eastern parts mostly consisting of rural lowlands, while the north-western parts are aptly known as the Highlands. The Highlands have a varied geology with mountains, countless islands, forests and bogs, but is sparsely populated. Most of the country's population is instead concentrated to the two larger cities in the south: Glasgow and Edinburgh, and the surrounding areas.</w:t>
      </w:r>
    </w:p>
    <w:p w:rsidR="46CC20E4" w:rsidP="3F222159" w:rsidRDefault="46CC20E4" w14:paraId="46264002" w14:textId="3936247C">
      <w:pPr>
        <w:pStyle w:val="Heading3"/>
        <w:rPr>
          <w:rFonts w:ascii="Calibri Light" w:hAnsi="Calibri Light"/>
          <w:color w:val="1F3763"/>
        </w:rPr>
      </w:pPr>
      <w:r w:rsidR="46CC20E4">
        <w:rPr/>
        <w:t xml:space="preserve">Business </w:t>
      </w:r>
      <w:r w:rsidR="49339740">
        <w:rPr/>
        <w:t>Problem</w:t>
      </w:r>
      <w:r w:rsidRPr="3F222159" w:rsidR="3D8A0EED">
        <w:rPr>
          <w:rFonts w:ascii="Calibri" w:hAnsi="Calibri" w:eastAsia="Calibri" w:cs="Calibri"/>
          <w:color w:val="1F1F1F"/>
          <w:sz w:val="22"/>
          <w:szCs w:val="22"/>
        </w:rPr>
        <w:t xml:space="preserve"> </w:t>
      </w:r>
    </w:p>
    <w:p w:rsidR="00D81132" w:rsidP="30EBF25C" w:rsidRDefault="5D05A85A" w14:paraId="6F7C3EDF" w14:textId="04AC13C2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  <w:color w:val="1F1F1F"/>
        </w:rPr>
        <w:t>The problem consists of narrowing down the choice of data for comparing the areas, depending on what the stakeholder</w:t>
      </w:r>
      <w:r w:rsidRPr="30EBF25C" w:rsidR="20786E46">
        <w:rPr>
          <w:rFonts w:ascii="Calibri" w:hAnsi="Calibri" w:eastAsia="Calibri" w:cs="Calibri"/>
          <w:color w:val="1F1F1F"/>
        </w:rPr>
        <w:t xml:space="preserve">s, in this case </w:t>
      </w:r>
      <w:r w:rsidRPr="30EBF25C" w:rsidR="207D718F">
        <w:rPr>
          <w:rFonts w:ascii="Calibri" w:hAnsi="Calibri" w:eastAsia="Calibri" w:cs="Calibri"/>
          <w:color w:val="1F1F1F"/>
        </w:rPr>
        <w:t>our relative</w:t>
      </w:r>
      <w:r w:rsidRPr="30EBF25C" w:rsidR="20786E46">
        <w:rPr>
          <w:rFonts w:ascii="Calibri" w:hAnsi="Calibri" w:eastAsia="Calibri" w:cs="Calibri"/>
          <w:color w:val="1F1F1F"/>
        </w:rPr>
        <w:t xml:space="preserve">, consider the most important. </w:t>
      </w:r>
      <w:r w:rsidRPr="30EBF25C" w:rsidR="70F9688F">
        <w:rPr>
          <w:rFonts w:ascii="Calibri" w:hAnsi="Calibri" w:eastAsia="Calibri" w:cs="Calibri"/>
          <w:color w:val="1F1F1F"/>
        </w:rPr>
        <w:t xml:space="preserve">The number of different comparisons which could be made are vast, and input from our stakeholder will guide which direction to take. </w:t>
      </w:r>
      <w:r w:rsidRPr="30EBF25C" w:rsidR="18BCABE7">
        <w:rPr>
          <w:rFonts w:ascii="Calibri" w:hAnsi="Calibri" w:eastAsia="Calibri" w:cs="Calibri"/>
          <w:color w:val="1F1F1F"/>
        </w:rPr>
        <w:t xml:space="preserve">Our stakeholder </w:t>
      </w:r>
      <w:r w:rsidRPr="30EBF25C" w:rsidR="729B82E7">
        <w:rPr>
          <w:rFonts w:ascii="Calibri" w:hAnsi="Calibri" w:eastAsia="Calibri" w:cs="Calibri"/>
          <w:color w:val="1F1F1F"/>
        </w:rPr>
        <w:t>is</w:t>
      </w:r>
      <w:r w:rsidRPr="30EBF25C" w:rsidR="18BCABE7">
        <w:rPr>
          <w:rFonts w:ascii="Calibri" w:hAnsi="Calibri" w:eastAsia="Calibri" w:cs="Calibri"/>
          <w:color w:val="1F1F1F"/>
        </w:rPr>
        <w:t xml:space="preserve"> looking to move </w:t>
      </w:r>
      <w:r w:rsidRPr="30EBF25C" w:rsidR="29E6D6E9">
        <w:rPr>
          <w:rFonts w:ascii="Calibri" w:hAnsi="Calibri" w:eastAsia="Calibri" w:cs="Calibri"/>
          <w:color w:val="1F1F1F"/>
        </w:rPr>
        <w:t xml:space="preserve">to town which is similar to their hometown. </w:t>
      </w:r>
    </w:p>
    <w:p w:rsidR="00D81132" w:rsidP="30EBF25C" w:rsidRDefault="6F39B870" w14:paraId="226B95EC" w14:textId="7DE8BDB5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  <w:color w:val="1F1F1F"/>
        </w:rPr>
        <w:t>As</w:t>
      </w:r>
      <w:r w:rsidRPr="30EBF25C" w:rsidR="29E6D6E9">
        <w:rPr>
          <w:rFonts w:ascii="Calibri" w:hAnsi="Calibri" w:eastAsia="Calibri" w:cs="Calibri"/>
          <w:color w:val="1F1F1F"/>
        </w:rPr>
        <w:t xml:space="preserve"> a st</w:t>
      </w:r>
      <w:r w:rsidRPr="30EBF25C" w:rsidR="68DD2FD6">
        <w:rPr>
          <w:rFonts w:ascii="Calibri" w:hAnsi="Calibri" w:eastAsia="Calibri" w:cs="Calibri"/>
          <w:color w:val="1F1F1F"/>
        </w:rPr>
        <w:t>arting point, w</w:t>
      </w:r>
      <w:r w:rsidRPr="30EBF25C" w:rsidR="20786E46">
        <w:rPr>
          <w:rFonts w:ascii="Calibri" w:hAnsi="Calibri" w:eastAsia="Calibri" w:cs="Calibri"/>
          <w:color w:val="1F1F1F"/>
        </w:rPr>
        <w:t xml:space="preserve">e look to compare the cities and town </w:t>
      </w:r>
      <w:r w:rsidRPr="30EBF25C" w:rsidR="2A1FD5CB">
        <w:rPr>
          <w:rFonts w:ascii="Calibri" w:hAnsi="Calibri" w:eastAsia="Calibri" w:cs="Calibri"/>
          <w:color w:val="1F1F1F"/>
        </w:rPr>
        <w:t>on the following features: venues,</w:t>
      </w:r>
      <w:r w:rsidRPr="30EBF25C" w:rsidR="0272DD62">
        <w:rPr>
          <w:rFonts w:ascii="Calibri" w:hAnsi="Calibri" w:eastAsia="Calibri" w:cs="Calibri"/>
          <w:color w:val="1F1F1F"/>
        </w:rPr>
        <w:t xml:space="preserve"> population size and GDP per capita. </w:t>
      </w:r>
      <w:r w:rsidRPr="30EBF25C" w:rsidR="2730A14C">
        <w:rPr>
          <w:rFonts w:ascii="Calibri" w:hAnsi="Calibri" w:eastAsia="Calibri" w:cs="Calibri"/>
          <w:color w:val="1F1F1F"/>
        </w:rPr>
        <w:t>We aim</w:t>
      </w:r>
      <w:r w:rsidRPr="30EBF25C" w:rsidR="1A4E21D9">
        <w:rPr>
          <w:rFonts w:ascii="Calibri" w:hAnsi="Calibri" w:eastAsia="Calibri" w:cs="Calibri"/>
          <w:color w:val="1F1F1F"/>
        </w:rPr>
        <w:t xml:space="preserve"> present this comparison visually. </w:t>
      </w:r>
      <w:r w:rsidRPr="30EBF25C" w:rsidR="06130168">
        <w:rPr>
          <w:rFonts w:ascii="Calibri" w:hAnsi="Calibri" w:eastAsia="Calibri" w:cs="Calibri"/>
          <w:color w:val="1F1F1F"/>
        </w:rPr>
        <w:t>This way our stakeholder can get an initial overview on</w:t>
      </w:r>
      <w:r w:rsidRPr="30EBF25C" w:rsidR="185D17C9">
        <w:rPr>
          <w:rFonts w:ascii="Calibri" w:hAnsi="Calibri" w:eastAsia="Calibri" w:cs="Calibri"/>
          <w:color w:val="1F1F1F"/>
        </w:rPr>
        <w:t xml:space="preserve"> similarities and differences, as a starting point for further exploration.</w:t>
      </w:r>
    </w:p>
    <w:p w:rsidR="00D81132" w:rsidP="3F222159" w:rsidRDefault="49339740" w14:paraId="3940CBE6" w14:textId="6B5B7138">
      <w:pPr>
        <w:pStyle w:val="Heading2"/>
        <w:rPr>
          <w:rFonts w:ascii="Calibri" w:hAnsi="Calibri" w:eastAsia="Calibri" w:cs="Calibri"/>
          <w:color w:val="1F1F1F"/>
          <w:sz w:val="22"/>
          <w:szCs w:val="22"/>
        </w:rPr>
      </w:pPr>
      <w:r w:rsidR="49339740">
        <w:rPr/>
        <w:t>Data</w:t>
      </w:r>
    </w:p>
    <w:p w:rsidR="52785B47" w:rsidP="30EBF25C" w:rsidRDefault="52785B47" w14:paraId="2DE43173" w14:textId="76595439">
      <w:pPr>
        <w:pStyle w:val="Heading3"/>
        <w:rPr>
          <w:rFonts w:ascii="Calibri Light" w:hAnsi="Calibri Light"/>
          <w:color w:val="1F3763"/>
        </w:rPr>
      </w:pPr>
      <w:r w:rsidRPr="30EBF25C">
        <w:t>Sources</w:t>
      </w:r>
    </w:p>
    <w:p w:rsidR="771E6D67" w:rsidP="30EBF25C" w:rsidRDefault="771E6D67" w14:paraId="52ED0993" w14:textId="480BA27B">
      <w:r w:rsidR="771E6D67">
        <w:rPr/>
        <w:t xml:space="preserve">For this project the following </w:t>
      </w:r>
      <w:r w:rsidR="7ED3CA73">
        <w:rPr/>
        <w:t>data sources were used:</w:t>
      </w:r>
    </w:p>
    <w:p w:rsidR="49BA4CEC" w:rsidP="30EBF25C" w:rsidRDefault="49BA4CEC" w14:paraId="342251B5" w14:textId="211BDAEE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30EBF25C">
        <w:t xml:space="preserve">Wikipedia page containing table </w:t>
      </w:r>
      <w:r w:rsidRPr="30EBF25C" w:rsidR="702A8A73">
        <w:t xml:space="preserve">of </w:t>
      </w:r>
      <w:r w:rsidRPr="30EBF25C" w:rsidR="2023A5A9">
        <w:t xml:space="preserve">the 51 largest </w:t>
      </w:r>
      <w:r w:rsidRPr="30EBF25C" w:rsidR="702A8A73">
        <w:t>c</w:t>
      </w:r>
      <w:r w:rsidRPr="30EBF25C" w:rsidR="771E6D67">
        <w:t xml:space="preserve">ities and towns of Scotland, and their </w:t>
      </w:r>
      <w:r w:rsidRPr="30EBF25C" w:rsidR="44FC609D">
        <w:t>population.</w:t>
      </w:r>
      <w:r w:rsidRPr="30EBF25C" w:rsidR="1FBCFDD1">
        <w:t xml:space="preserve"> [1]</w:t>
      </w:r>
    </w:p>
    <w:p w:rsidR="6D4E8D28" w:rsidP="30EBF25C" w:rsidRDefault="6D4E8D28" w14:paraId="5A0FE69E" w14:textId="4CE58BD9">
      <w:pPr>
        <w:pStyle w:val="ListParagraph"/>
        <w:numPr>
          <w:ilvl w:val="0"/>
          <w:numId w:val="1"/>
        </w:numPr>
      </w:pPr>
      <w:r w:rsidRPr="30EBF25C">
        <w:t>Wikipedia page containing information on the hometown of Stornoway.</w:t>
      </w:r>
      <w:r w:rsidRPr="30EBF25C" w:rsidR="57FB4C9E">
        <w:t xml:space="preserve"> [2]</w:t>
      </w:r>
    </w:p>
    <w:p w:rsidR="6D4E8D28" w:rsidP="30EBF25C" w:rsidRDefault="6D4E8D28" w14:paraId="48F343FF" w14:textId="3552E4CE">
      <w:pPr>
        <w:pStyle w:val="ListParagraph"/>
        <w:numPr>
          <w:ilvl w:val="0"/>
          <w:numId w:val="1"/>
        </w:numPr>
      </w:pPr>
      <w:r w:rsidRPr="30EBF25C">
        <w:t>Wikipedia page containing table of the GDP per capita for the councils of Scotland.</w:t>
      </w:r>
      <w:r w:rsidRPr="30EBF25C" w:rsidR="5CDC8957">
        <w:t xml:space="preserve"> [3]</w:t>
      </w:r>
    </w:p>
    <w:p w:rsidR="30212D13" w:rsidP="30EBF25C" w:rsidRDefault="30212D13" w14:paraId="7A2D5645" w14:textId="61ED9712">
      <w:pPr>
        <w:pStyle w:val="ListParagraph"/>
        <w:numPr>
          <w:ilvl w:val="0"/>
          <w:numId w:val="1"/>
        </w:numPr>
      </w:pPr>
      <w:r w:rsidRPr="30EBF25C">
        <w:t>Nom</w:t>
      </w:r>
      <w:r w:rsidRPr="30EBF25C" w:rsidR="1F2975F0">
        <w:t>in</w:t>
      </w:r>
      <w:r w:rsidRPr="30EBF25C">
        <w:t>a</w:t>
      </w:r>
      <w:r w:rsidRPr="30EBF25C" w:rsidR="1AFCABCF">
        <w:t xml:space="preserve">tim geolocator </w:t>
      </w:r>
      <w:r w:rsidRPr="30EBF25C" w:rsidR="3AF6A99F">
        <w:t>for retrieving coordinates for cities and towns of Scotland.</w:t>
      </w:r>
      <w:r w:rsidRPr="30EBF25C" w:rsidR="4284EB98">
        <w:t xml:space="preserve"> [4]</w:t>
      </w:r>
    </w:p>
    <w:p w:rsidR="3AF6A99F" w:rsidP="30EBF25C" w:rsidRDefault="3AF6A99F" w14:paraId="0AD882B5" w14:textId="7963C894">
      <w:pPr>
        <w:pStyle w:val="ListParagraph"/>
        <w:numPr>
          <w:ilvl w:val="0"/>
          <w:numId w:val="1"/>
        </w:numPr>
        <w:rPr/>
      </w:pPr>
      <w:r w:rsidR="3AF6A99F">
        <w:rPr/>
        <w:t>Foursquare</w:t>
      </w:r>
      <w:r w:rsidR="01230D20">
        <w:rPr/>
        <w:t xml:space="preserve"> P</w:t>
      </w:r>
      <w:r w:rsidR="3AF6A99F">
        <w:rPr/>
        <w:t>laces API, to request information of venues.</w:t>
      </w:r>
      <w:r w:rsidR="501C000B">
        <w:rPr/>
        <w:t xml:space="preserve"> [5]</w:t>
      </w:r>
    </w:p>
    <w:p w:rsidR="62B4A126" w:rsidP="30EBF25C" w:rsidRDefault="62B4A126" w14:paraId="730898F5" w14:textId="0E99FD34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30EBF25C">
        <w:t>Github repository c</w:t>
      </w:r>
      <w:r w:rsidRPr="30EBF25C" w:rsidR="459641AD">
        <w:t>ontaining GeoJSON with boundaries for the councils of Scotland.</w:t>
      </w:r>
      <w:r w:rsidRPr="30EBF25C" w:rsidR="1EC2C164">
        <w:t xml:space="preserve"> [6]</w:t>
      </w:r>
    </w:p>
    <w:p w:rsidR="4472D220" w:rsidP="30EBF25C" w:rsidRDefault="4472D220" w14:paraId="2AA4DFB0" w14:textId="11281556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Data could also be gathered from official </w:t>
      </w:r>
      <w:r w:rsidRPr="30EBF25C" w:rsidR="24B83F85">
        <w:rPr>
          <w:rFonts w:ascii="Calibri" w:hAnsi="Calibri" w:eastAsia="Calibri" w:cs="Calibri"/>
        </w:rPr>
        <w:t>registers but</w:t>
      </w:r>
      <w:r w:rsidRPr="30EBF25C">
        <w:rPr>
          <w:rFonts w:ascii="Calibri" w:hAnsi="Calibri" w:eastAsia="Calibri" w:cs="Calibri"/>
        </w:rPr>
        <w:t xml:space="preserve"> using Wikipedia as a source enables us </w:t>
      </w:r>
      <w:r w:rsidRPr="30EBF25C" w:rsidR="2A2BDB1D">
        <w:rPr>
          <w:rFonts w:ascii="Calibri" w:hAnsi="Calibri" w:eastAsia="Calibri" w:cs="Calibri"/>
        </w:rPr>
        <w:t xml:space="preserve">to make use of this vast collection of </w:t>
      </w:r>
      <w:r w:rsidRPr="30EBF25C" w:rsidR="3C21C5C3">
        <w:rPr>
          <w:rFonts w:ascii="Calibri" w:hAnsi="Calibri" w:eastAsia="Calibri" w:cs="Calibri"/>
        </w:rPr>
        <w:t>knowledge, which is Wikipedia</w:t>
      </w:r>
      <w:r w:rsidRPr="30EBF25C" w:rsidR="2A2BDB1D">
        <w:rPr>
          <w:rFonts w:ascii="Calibri" w:hAnsi="Calibri" w:eastAsia="Calibri" w:cs="Calibri"/>
        </w:rPr>
        <w:t>, while demonstrat</w:t>
      </w:r>
      <w:r w:rsidRPr="30EBF25C" w:rsidR="20B1C1FE">
        <w:rPr>
          <w:rFonts w:ascii="Calibri" w:hAnsi="Calibri" w:eastAsia="Calibri" w:cs="Calibri"/>
        </w:rPr>
        <w:t>ing</w:t>
      </w:r>
      <w:r w:rsidRPr="30EBF25C" w:rsidR="2A2BDB1D">
        <w:rPr>
          <w:rFonts w:ascii="Calibri" w:hAnsi="Calibri" w:eastAsia="Calibri" w:cs="Calibri"/>
        </w:rPr>
        <w:t xml:space="preserve"> the usage of commonly used tools</w:t>
      </w:r>
      <w:r w:rsidRPr="30EBF25C" w:rsidR="0341115B">
        <w:rPr>
          <w:rFonts w:ascii="Calibri" w:hAnsi="Calibri" w:eastAsia="Calibri" w:cs="Calibri"/>
        </w:rPr>
        <w:t xml:space="preserve"> for </w:t>
      </w:r>
      <w:r w:rsidRPr="30EBF25C" w:rsidR="09A1084F">
        <w:rPr>
          <w:rFonts w:ascii="Calibri" w:hAnsi="Calibri" w:eastAsia="Calibri" w:cs="Calibri"/>
        </w:rPr>
        <w:t>handling</w:t>
      </w:r>
      <w:r w:rsidRPr="30EBF25C" w:rsidR="0341115B">
        <w:rPr>
          <w:rFonts w:ascii="Calibri" w:hAnsi="Calibri" w:eastAsia="Calibri" w:cs="Calibri"/>
        </w:rPr>
        <w:t xml:space="preserve"> </w:t>
      </w:r>
      <w:r w:rsidRPr="30EBF25C" w:rsidR="28E6E8C2">
        <w:rPr>
          <w:rFonts w:ascii="Calibri" w:hAnsi="Calibri" w:eastAsia="Calibri" w:cs="Calibri"/>
        </w:rPr>
        <w:t>unstructured</w:t>
      </w:r>
      <w:r w:rsidRPr="30EBF25C" w:rsidR="1537D61F">
        <w:rPr>
          <w:rFonts w:ascii="Calibri" w:hAnsi="Calibri" w:eastAsia="Calibri" w:cs="Calibri"/>
        </w:rPr>
        <w:t xml:space="preserve"> data</w:t>
      </w:r>
      <w:r w:rsidRPr="30EBF25C" w:rsidR="2A2BDB1D">
        <w:rPr>
          <w:rFonts w:ascii="Calibri" w:hAnsi="Calibri" w:eastAsia="Calibri" w:cs="Calibri"/>
        </w:rPr>
        <w:t>.</w:t>
      </w:r>
      <w:r w:rsidRPr="30EBF25C" w:rsidR="4652382B">
        <w:rPr>
          <w:rFonts w:ascii="Calibri" w:hAnsi="Calibri" w:eastAsia="Calibri" w:cs="Calibri"/>
        </w:rPr>
        <w:t xml:space="preserve"> </w:t>
      </w:r>
    </w:p>
    <w:p w:rsidR="6FA73949" w:rsidP="30EBF25C" w:rsidRDefault="6FA73949" w14:paraId="18D24EB6" w14:textId="001ACAA9">
      <w:pPr>
        <w:rPr>
          <w:rFonts w:ascii="Calibri" w:hAnsi="Calibri" w:eastAsia="Calibri" w:cs="Calibri"/>
        </w:rPr>
      </w:pPr>
      <w:r w:rsidRPr="3F222159" w:rsidR="6FA73949">
        <w:rPr>
          <w:rFonts w:ascii="Calibri" w:hAnsi="Calibri" w:eastAsia="Calibri" w:cs="Calibri"/>
        </w:rPr>
        <w:t xml:space="preserve">This project </w:t>
      </w:r>
      <w:r w:rsidRPr="3F222159" w:rsidR="3F7CA60B">
        <w:rPr>
          <w:rFonts w:ascii="Calibri" w:hAnsi="Calibri" w:eastAsia="Calibri" w:cs="Calibri"/>
        </w:rPr>
        <w:t xml:space="preserve">consisted of two separate analysis steps on two sets of data. The first part consisted of </w:t>
      </w:r>
      <w:r w:rsidRPr="3F222159" w:rsidR="06ABEC02">
        <w:rPr>
          <w:rFonts w:ascii="Calibri" w:hAnsi="Calibri" w:eastAsia="Calibri" w:cs="Calibri"/>
        </w:rPr>
        <w:t xml:space="preserve">visualising similarity of Scottish cities towns by nearby venues and population, the second part was visualising GDP per capita for areas in Scotland using a choropleth map. These two </w:t>
      </w:r>
      <w:r w:rsidRPr="3F222159" w:rsidR="15B24CA3">
        <w:rPr>
          <w:rFonts w:ascii="Calibri" w:hAnsi="Calibri" w:eastAsia="Calibri" w:cs="Calibri"/>
        </w:rPr>
        <w:t>analyses required different approach and was performed separately</w:t>
      </w:r>
      <w:r w:rsidRPr="3F222159" w:rsidR="1DC4F8C5">
        <w:rPr>
          <w:rFonts w:ascii="Calibri" w:hAnsi="Calibri" w:eastAsia="Calibri" w:cs="Calibri"/>
        </w:rPr>
        <w:t xml:space="preserve">, but the data was in similar </w:t>
      </w:r>
      <w:r w:rsidRPr="3F222159" w:rsidR="21D49D15">
        <w:rPr>
          <w:rFonts w:ascii="Calibri" w:hAnsi="Calibri" w:eastAsia="Calibri" w:cs="Calibri"/>
        </w:rPr>
        <w:t>format,</w:t>
      </w:r>
      <w:r w:rsidRPr="3F222159" w:rsidR="1DC4F8C5">
        <w:rPr>
          <w:rFonts w:ascii="Calibri" w:hAnsi="Calibri" w:eastAsia="Calibri" w:cs="Calibri"/>
        </w:rPr>
        <w:t xml:space="preserve"> so</w:t>
      </w:r>
      <w:r w:rsidRPr="3F222159" w:rsidR="5EEC7A70">
        <w:rPr>
          <w:rFonts w:ascii="Calibri" w:hAnsi="Calibri" w:eastAsia="Calibri" w:cs="Calibri"/>
        </w:rPr>
        <w:t xml:space="preserve"> </w:t>
      </w:r>
      <w:r w:rsidRPr="3F222159" w:rsidR="1DC4F8C5">
        <w:rPr>
          <w:rFonts w:ascii="Calibri" w:hAnsi="Calibri" w:eastAsia="Calibri" w:cs="Calibri"/>
        </w:rPr>
        <w:t>similar methods were used.</w:t>
      </w:r>
    </w:p>
    <w:p w:rsidR="742013D8" w:rsidP="30EBF25C" w:rsidRDefault="742013D8" w14:paraId="38909CFD" w14:textId="1A53005F">
      <w:pPr>
        <w:pStyle w:val="Heading3"/>
      </w:pPr>
      <w:r w:rsidRPr="30EBF25C">
        <w:t>R</w:t>
      </w:r>
      <w:r w:rsidRPr="30EBF25C" w:rsidR="1DC4F8C5">
        <w:t>etrieval an</w:t>
      </w:r>
      <w:r w:rsidRPr="30EBF25C" w:rsidR="788B4B2C">
        <w:t>d wrangling</w:t>
      </w:r>
      <w:r w:rsidRPr="30EBF25C" w:rsidR="13E9E380">
        <w:t xml:space="preserve"> of raw </w:t>
      </w:r>
      <w:r w:rsidRPr="30EBF25C" w:rsidR="54E3EEEA">
        <w:t>data</w:t>
      </w:r>
    </w:p>
    <w:p w:rsidR="7EF1E190" w:rsidP="30EBF25C" w:rsidRDefault="7EF1E190" w14:paraId="07E3D1AF" w14:textId="4B668218">
      <w:pPr>
        <w:rPr>
          <w:rFonts w:ascii="Calibri" w:hAnsi="Calibri" w:eastAsia="Calibri" w:cs="Calibri"/>
        </w:rPr>
      </w:pPr>
      <w:r w:rsidRPr="30EBF25C">
        <w:t xml:space="preserve">The </w:t>
      </w:r>
      <w:r w:rsidRPr="30EBF25C" w:rsidR="2F149843">
        <w:t>W</w:t>
      </w:r>
      <w:r w:rsidRPr="30EBF25C">
        <w:t xml:space="preserve">ikipedia pages was read </w:t>
      </w:r>
      <w:r w:rsidRPr="30EBF25C" w:rsidR="593F813B">
        <w:t xml:space="preserve">as a </w:t>
      </w:r>
      <w:r w:rsidRPr="30EBF25C" w:rsidR="4D2F4465">
        <w:t>text string</w:t>
      </w:r>
      <w:r w:rsidRPr="30EBF25C">
        <w:t xml:space="preserve"> using the </w:t>
      </w:r>
      <w:r w:rsidRPr="30EBF25C" w:rsidR="63E84494">
        <w:t>R</w:t>
      </w:r>
      <w:r w:rsidRPr="30EBF25C">
        <w:t>equest</w:t>
      </w:r>
      <w:r w:rsidRPr="30EBF25C" w:rsidR="2818AD02">
        <w:t>s module</w:t>
      </w:r>
      <w:r w:rsidRPr="30EBF25C" w:rsidR="471549B3">
        <w:t xml:space="preserve">. </w:t>
      </w:r>
      <w:r w:rsidRPr="30EBF25C" w:rsidR="73B89F1E">
        <w:t>This was the parsed as html u</w:t>
      </w:r>
      <w:r w:rsidRPr="30EBF25C" w:rsidR="2FBC58FC">
        <w:rPr>
          <w:rFonts w:ascii="Calibri" w:hAnsi="Calibri" w:eastAsia="Calibri" w:cs="Calibri"/>
        </w:rPr>
        <w:t>sing the package Beautiful</w:t>
      </w:r>
      <w:r w:rsidRPr="30EBF25C" w:rsidR="23F79078">
        <w:rPr>
          <w:rFonts w:ascii="Calibri" w:hAnsi="Calibri" w:eastAsia="Calibri" w:cs="Calibri"/>
        </w:rPr>
        <w:t>S</w:t>
      </w:r>
      <w:r w:rsidRPr="30EBF25C" w:rsidR="2FBC58FC">
        <w:rPr>
          <w:rFonts w:ascii="Calibri" w:hAnsi="Calibri" w:eastAsia="Calibri" w:cs="Calibri"/>
        </w:rPr>
        <w:t>oup</w:t>
      </w:r>
      <w:r w:rsidRPr="30EBF25C" w:rsidR="06610A1C">
        <w:rPr>
          <w:rFonts w:ascii="Calibri" w:hAnsi="Calibri" w:eastAsia="Calibri" w:cs="Calibri"/>
        </w:rPr>
        <w:t xml:space="preserve">. </w:t>
      </w:r>
      <w:r w:rsidRPr="30EBF25C" w:rsidR="53728671">
        <w:rPr>
          <w:rFonts w:ascii="Calibri" w:hAnsi="Calibri" w:eastAsia="Calibri" w:cs="Calibri"/>
        </w:rPr>
        <w:t xml:space="preserve">Using BeautifulSoup, the tables of interest </w:t>
      </w:r>
      <w:r w:rsidRPr="30EBF25C" w:rsidR="206CAF8F">
        <w:rPr>
          <w:rFonts w:ascii="Calibri" w:hAnsi="Calibri" w:eastAsia="Calibri" w:cs="Calibri"/>
        </w:rPr>
        <w:t xml:space="preserve">were retrieved, </w:t>
      </w:r>
      <w:r w:rsidRPr="30EBF25C" w:rsidR="3FE22FDB">
        <w:rPr>
          <w:rFonts w:ascii="Calibri" w:hAnsi="Calibri" w:eastAsia="Calibri" w:cs="Calibri"/>
        </w:rPr>
        <w:t xml:space="preserve">and the columns needed </w:t>
      </w:r>
      <w:r w:rsidRPr="30EBF25C" w:rsidR="53728671">
        <w:rPr>
          <w:rFonts w:ascii="Calibri" w:hAnsi="Calibri" w:eastAsia="Calibri" w:cs="Calibri"/>
        </w:rPr>
        <w:t xml:space="preserve">read into </w:t>
      </w:r>
      <w:r w:rsidRPr="30EBF25C" w:rsidR="627CE338">
        <w:rPr>
          <w:rFonts w:ascii="Calibri" w:hAnsi="Calibri" w:eastAsia="Calibri" w:cs="Calibri"/>
        </w:rPr>
        <w:t>D</w:t>
      </w:r>
      <w:r w:rsidRPr="30EBF25C" w:rsidR="53728671">
        <w:rPr>
          <w:rFonts w:ascii="Calibri" w:hAnsi="Calibri" w:eastAsia="Calibri" w:cs="Calibri"/>
        </w:rPr>
        <w:t>ata</w:t>
      </w:r>
      <w:r w:rsidRPr="30EBF25C" w:rsidR="3209E355">
        <w:rPr>
          <w:rFonts w:ascii="Calibri" w:hAnsi="Calibri" w:eastAsia="Calibri" w:cs="Calibri"/>
        </w:rPr>
        <w:t>F</w:t>
      </w:r>
      <w:r w:rsidRPr="30EBF25C" w:rsidR="53728671">
        <w:rPr>
          <w:rFonts w:ascii="Calibri" w:hAnsi="Calibri" w:eastAsia="Calibri" w:cs="Calibri"/>
        </w:rPr>
        <w:t xml:space="preserve">rames, for further processing. </w:t>
      </w:r>
    </w:p>
    <w:p w:rsidR="4FBB1CEE" w:rsidP="30EBF25C" w:rsidRDefault="4FBB1CEE" w14:paraId="7A9A4274" w14:textId="26BC1411">
      <w:pPr>
        <w:rPr>
          <w:rFonts w:ascii="Calibri" w:hAnsi="Calibri" w:eastAsia="Calibri" w:cs="Calibri"/>
        </w:rPr>
      </w:pPr>
      <w:r w:rsidRPr="0631DE1B" w:rsidR="4FBB1CEE">
        <w:rPr>
          <w:rFonts w:ascii="Calibri" w:hAnsi="Calibri" w:eastAsia="Calibri" w:cs="Calibri"/>
        </w:rPr>
        <w:t xml:space="preserve">For the </w:t>
      </w:r>
      <w:proofErr w:type="spellStart"/>
      <w:r w:rsidRPr="0631DE1B" w:rsidR="0948792E">
        <w:rPr>
          <w:rFonts w:ascii="Calibri" w:hAnsi="Calibri" w:eastAsia="Calibri" w:cs="Calibri"/>
        </w:rPr>
        <w:t>D</w:t>
      </w:r>
      <w:r w:rsidRPr="0631DE1B" w:rsidR="4FBB1CEE">
        <w:rPr>
          <w:rFonts w:ascii="Calibri" w:hAnsi="Calibri" w:eastAsia="Calibri" w:cs="Calibri"/>
        </w:rPr>
        <w:t>ata</w:t>
      </w:r>
      <w:r w:rsidRPr="0631DE1B" w:rsidR="4782BCE4">
        <w:rPr>
          <w:rFonts w:ascii="Calibri" w:hAnsi="Calibri" w:eastAsia="Calibri" w:cs="Calibri"/>
        </w:rPr>
        <w:t>F</w:t>
      </w:r>
      <w:r w:rsidRPr="0631DE1B" w:rsidR="4FBB1CEE">
        <w:rPr>
          <w:rFonts w:ascii="Calibri" w:hAnsi="Calibri" w:eastAsia="Calibri" w:cs="Calibri"/>
        </w:rPr>
        <w:t>rame</w:t>
      </w:r>
      <w:proofErr w:type="spellEnd"/>
      <w:r w:rsidRPr="0631DE1B" w:rsidR="4FBB1CEE">
        <w:rPr>
          <w:rFonts w:ascii="Calibri" w:hAnsi="Calibri" w:eastAsia="Calibri" w:cs="Calibri"/>
        </w:rPr>
        <w:t xml:space="preserve"> </w:t>
      </w:r>
      <w:r w:rsidRPr="0631DE1B" w:rsidR="70FAC4B1">
        <w:rPr>
          <w:rFonts w:ascii="Calibri" w:hAnsi="Calibri" w:eastAsia="Calibri" w:cs="Calibri"/>
        </w:rPr>
        <w:t>holding</w:t>
      </w:r>
      <w:r w:rsidRPr="0631DE1B" w:rsidR="4FBB1CEE">
        <w:rPr>
          <w:rFonts w:ascii="Calibri" w:hAnsi="Calibri" w:eastAsia="Calibri" w:cs="Calibri"/>
        </w:rPr>
        <w:t xml:space="preserve"> the list of cities and towns, and their population, the entry for Stornoway was added manually as a new row. Some cleaning was </w:t>
      </w:r>
      <w:r w:rsidRPr="0631DE1B" w:rsidR="32192B3F">
        <w:rPr>
          <w:rFonts w:ascii="Calibri" w:hAnsi="Calibri" w:eastAsia="Calibri" w:cs="Calibri"/>
        </w:rPr>
        <w:t>needed</w:t>
      </w:r>
      <w:r w:rsidRPr="0631DE1B" w:rsidR="4FBB1CEE">
        <w:rPr>
          <w:rFonts w:ascii="Calibri" w:hAnsi="Calibri" w:eastAsia="Calibri" w:cs="Calibri"/>
        </w:rPr>
        <w:t xml:space="preserve">, unwanted characters </w:t>
      </w:r>
      <w:r w:rsidRPr="0631DE1B" w:rsidR="22286D0A">
        <w:rPr>
          <w:rFonts w:ascii="Calibri" w:hAnsi="Calibri" w:eastAsia="Calibri" w:cs="Calibri"/>
        </w:rPr>
        <w:t>removed,</w:t>
      </w:r>
      <w:r w:rsidRPr="0631DE1B" w:rsidR="4E061B37">
        <w:rPr>
          <w:rFonts w:ascii="Calibri" w:hAnsi="Calibri" w:eastAsia="Calibri" w:cs="Calibri"/>
        </w:rPr>
        <w:t xml:space="preserve"> and the population numbers cast to integers</w:t>
      </w:r>
      <w:r w:rsidRPr="0631DE1B" w:rsidR="290C79CC">
        <w:rPr>
          <w:rFonts w:ascii="Calibri" w:hAnsi="Calibri" w:eastAsia="Calibri" w:cs="Calibri"/>
        </w:rPr>
        <w:t>, the country, UK was added to the end of the string for each city and town</w:t>
      </w:r>
      <w:r w:rsidRPr="0631DE1B" w:rsidR="6726DD75">
        <w:rPr>
          <w:rFonts w:ascii="Calibri" w:hAnsi="Calibri" w:eastAsia="Calibri" w:cs="Calibri"/>
        </w:rPr>
        <w:t xml:space="preserve"> (hereafter known as just city)</w:t>
      </w:r>
      <w:r w:rsidRPr="0631DE1B" w:rsidR="1C7FB9B6">
        <w:rPr>
          <w:rFonts w:ascii="Calibri" w:hAnsi="Calibri" w:eastAsia="Calibri" w:cs="Calibri"/>
        </w:rPr>
        <w:t>.</w:t>
      </w:r>
    </w:p>
    <w:p w:rsidR="4A74B205" w:rsidP="30EBF25C" w:rsidRDefault="4A74B205" w14:paraId="0CF0AD88" w14:textId="4A370765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The G</w:t>
      </w:r>
      <w:r w:rsidRPr="30EBF25C" w:rsidR="48FCDD02">
        <w:rPr>
          <w:rFonts w:ascii="Calibri" w:hAnsi="Calibri" w:eastAsia="Calibri" w:cs="Calibri"/>
        </w:rPr>
        <w:t>eoJSON</w:t>
      </w:r>
      <w:r w:rsidRPr="30EBF25C">
        <w:rPr>
          <w:rFonts w:ascii="Calibri" w:hAnsi="Calibri" w:eastAsia="Calibri" w:cs="Calibri"/>
        </w:rPr>
        <w:t xml:space="preserve"> was downloaded using wget and opened for reading. By studying the file</w:t>
      </w:r>
      <w:r w:rsidRPr="30EBF25C" w:rsidR="00E895A4">
        <w:rPr>
          <w:rFonts w:ascii="Calibri" w:hAnsi="Calibri" w:eastAsia="Calibri" w:cs="Calibri"/>
        </w:rPr>
        <w:t xml:space="preserve"> in a texteditor</w:t>
      </w:r>
      <w:r w:rsidRPr="30EBF25C">
        <w:rPr>
          <w:rFonts w:ascii="Calibri" w:hAnsi="Calibri" w:eastAsia="Calibri" w:cs="Calibri"/>
        </w:rPr>
        <w:t xml:space="preserve">, the </w:t>
      </w:r>
      <w:r w:rsidRPr="30EBF25C" w:rsidR="10E3776A">
        <w:rPr>
          <w:rFonts w:ascii="Calibri" w:hAnsi="Calibri" w:eastAsia="Calibri" w:cs="Calibri"/>
        </w:rPr>
        <w:t>structure was understood. This way the names of all the council areas could be retrieved.</w:t>
      </w:r>
      <w:r w:rsidRPr="30EBF25C" w:rsidR="15FB58DF">
        <w:rPr>
          <w:rFonts w:ascii="Calibri" w:hAnsi="Calibri" w:eastAsia="Calibri" w:cs="Calibri"/>
        </w:rPr>
        <w:t xml:space="preserve"> The file was read into a variable for further use.</w:t>
      </w:r>
    </w:p>
    <w:p w:rsidR="4027C29D" w:rsidP="30EBF25C" w:rsidRDefault="4027C29D" w14:paraId="7D54E7A2" w14:textId="09AA6659">
      <w:pPr>
        <w:rPr>
          <w:rFonts w:ascii="Calibri" w:hAnsi="Calibri" w:eastAsia="Calibri" w:cs="Calibri"/>
        </w:rPr>
      </w:pPr>
      <w:r w:rsidRPr="0631DE1B" w:rsidR="4027C29D">
        <w:rPr>
          <w:rFonts w:ascii="Calibri" w:hAnsi="Calibri" w:eastAsia="Calibri" w:cs="Calibri"/>
        </w:rPr>
        <w:t xml:space="preserve">For the </w:t>
      </w:r>
      <w:proofErr w:type="spellStart"/>
      <w:r w:rsidRPr="0631DE1B" w:rsidR="1ED9FB42">
        <w:rPr>
          <w:rFonts w:ascii="Calibri" w:hAnsi="Calibri" w:eastAsia="Calibri" w:cs="Calibri"/>
        </w:rPr>
        <w:t>D</w:t>
      </w:r>
      <w:r w:rsidRPr="0631DE1B" w:rsidR="4027C29D">
        <w:rPr>
          <w:rFonts w:ascii="Calibri" w:hAnsi="Calibri" w:eastAsia="Calibri" w:cs="Calibri"/>
        </w:rPr>
        <w:t>ata</w:t>
      </w:r>
      <w:r w:rsidRPr="0631DE1B" w:rsidR="218EFA89">
        <w:rPr>
          <w:rFonts w:ascii="Calibri" w:hAnsi="Calibri" w:eastAsia="Calibri" w:cs="Calibri"/>
        </w:rPr>
        <w:t>F</w:t>
      </w:r>
      <w:r w:rsidRPr="0631DE1B" w:rsidR="4027C29D">
        <w:rPr>
          <w:rFonts w:ascii="Calibri" w:hAnsi="Calibri" w:eastAsia="Calibri" w:cs="Calibri"/>
        </w:rPr>
        <w:t>rame</w:t>
      </w:r>
      <w:proofErr w:type="spellEnd"/>
      <w:r w:rsidRPr="0631DE1B" w:rsidR="4027C29D">
        <w:rPr>
          <w:rFonts w:ascii="Calibri" w:hAnsi="Calibri" w:eastAsia="Calibri" w:cs="Calibri"/>
        </w:rPr>
        <w:t xml:space="preserve"> </w:t>
      </w:r>
      <w:r w:rsidRPr="0631DE1B" w:rsidR="21528ED3">
        <w:rPr>
          <w:rFonts w:ascii="Calibri" w:hAnsi="Calibri" w:eastAsia="Calibri" w:cs="Calibri"/>
        </w:rPr>
        <w:t>having</w:t>
      </w:r>
      <w:r w:rsidRPr="0631DE1B" w:rsidR="4027C29D">
        <w:rPr>
          <w:rFonts w:ascii="Calibri" w:hAnsi="Calibri" w:eastAsia="Calibri" w:cs="Calibri"/>
        </w:rPr>
        <w:t xml:space="preserve"> the </w:t>
      </w:r>
      <w:r w:rsidRPr="0631DE1B" w:rsidR="5206DFE2">
        <w:rPr>
          <w:rFonts w:ascii="Calibri" w:hAnsi="Calibri" w:eastAsia="Calibri" w:cs="Calibri"/>
        </w:rPr>
        <w:t xml:space="preserve">information on councils and the GDP per capita quite some </w:t>
      </w:r>
      <w:r w:rsidRPr="0631DE1B" w:rsidR="32D5B785">
        <w:rPr>
          <w:rFonts w:ascii="Calibri" w:hAnsi="Calibri" w:eastAsia="Calibri" w:cs="Calibri"/>
        </w:rPr>
        <w:t xml:space="preserve">cleaning was </w:t>
      </w:r>
      <w:r w:rsidRPr="0631DE1B" w:rsidR="605DB2C8">
        <w:rPr>
          <w:rFonts w:ascii="Calibri" w:hAnsi="Calibri" w:eastAsia="Calibri" w:cs="Calibri"/>
        </w:rPr>
        <w:t>needed</w:t>
      </w:r>
      <w:r w:rsidRPr="0631DE1B" w:rsidR="32D5B785">
        <w:rPr>
          <w:rFonts w:ascii="Calibri" w:hAnsi="Calibri" w:eastAsia="Calibri" w:cs="Calibri"/>
        </w:rPr>
        <w:t>.</w:t>
      </w:r>
      <w:r w:rsidRPr="0631DE1B" w:rsidR="3ADC8F68">
        <w:rPr>
          <w:rFonts w:ascii="Calibri" w:hAnsi="Calibri" w:eastAsia="Calibri" w:cs="Calibri"/>
        </w:rPr>
        <w:t xml:space="preserve"> The areas did not </w:t>
      </w:r>
      <w:r w:rsidRPr="0631DE1B" w:rsidR="708918AF">
        <w:rPr>
          <w:rFonts w:ascii="Calibri" w:hAnsi="Calibri" w:eastAsia="Calibri" w:cs="Calibri"/>
        </w:rPr>
        <w:t xml:space="preserve">exactly </w:t>
      </w:r>
      <w:r w:rsidRPr="0631DE1B" w:rsidR="3ADC8F68">
        <w:rPr>
          <w:rFonts w:ascii="Calibri" w:hAnsi="Calibri" w:eastAsia="Calibri" w:cs="Calibri"/>
        </w:rPr>
        <w:t xml:space="preserve">match those in the </w:t>
      </w:r>
      <w:proofErr w:type="spellStart"/>
      <w:r w:rsidRPr="0631DE1B" w:rsidR="3ADC8F68">
        <w:rPr>
          <w:rFonts w:ascii="Calibri" w:hAnsi="Calibri" w:eastAsia="Calibri" w:cs="Calibri"/>
        </w:rPr>
        <w:t>GeoJson</w:t>
      </w:r>
      <w:proofErr w:type="spellEnd"/>
      <w:r w:rsidRPr="0631DE1B" w:rsidR="3ADC8F68">
        <w:rPr>
          <w:rFonts w:ascii="Calibri" w:hAnsi="Calibri" w:eastAsia="Calibri" w:cs="Calibri"/>
        </w:rPr>
        <w:t xml:space="preserve"> fil</w:t>
      </w:r>
      <w:r w:rsidRPr="0631DE1B" w:rsidR="5FABD447">
        <w:rPr>
          <w:rFonts w:ascii="Calibri" w:hAnsi="Calibri" w:eastAsia="Calibri" w:cs="Calibri"/>
        </w:rPr>
        <w:t>e</w:t>
      </w:r>
      <w:r w:rsidRPr="0631DE1B" w:rsidR="30A6ED7C">
        <w:rPr>
          <w:rFonts w:ascii="Calibri" w:hAnsi="Calibri" w:eastAsia="Calibri" w:cs="Calibri"/>
        </w:rPr>
        <w:t xml:space="preserve">, sometimes the councils where further subdivided for GDP per capita and sometimes several </w:t>
      </w:r>
      <w:r w:rsidRPr="0631DE1B" w:rsidR="0819DA16">
        <w:rPr>
          <w:rFonts w:ascii="Calibri" w:hAnsi="Calibri" w:eastAsia="Calibri" w:cs="Calibri"/>
        </w:rPr>
        <w:t>councils were combined instead</w:t>
      </w:r>
      <w:r w:rsidRPr="0631DE1B" w:rsidR="5FABD447">
        <w:rPr>
          <w:rFonts w:ascii="Calibri" w:hAnsi="Calibri" w:eastAsia="Calibri" w:cs="Calibri"/>
        </w:rPr>
        <w:t xml:space="preserve">. Since the areas to be displayed on the map came from the </w:t>
      </w:r>
      <w:proofErr w:type="spellStart"/>
      <w:r w:rsidRPr="0631DE1B" w:rsidR="5FABD447">
        <w:rPr>
          <w:rFonts w:ascii="Calibri" w:hAnsi="Calibri" w:eastAsia="Calibri" w:cs="Calibri"/>
        </w:rPr>
        <w:t>GeoJSON</w:t>
      </w:r>
      <w:proofErr w:type="spellEnd"/>
      <w:r w:rsidRPr="0631DE1B" w:rsidR="5FABD447">
        <w:rPr>
          <w:rFonts w:ascii="Calibri" w:hAnsi="Calibri" w:eastAsia="Calibri" w:cs="Calibri"/>
        </w:rPr>
        <w:t xml:space="preserve"> file, it was necessary to </w:t>
      </w:r>
      <w:r w:rsidRPr="0631DE1B" w:rsidR="688CD5E2">
        <w:rPr>
          <w:rFonts w:ascii="Calibri" w:hAnsi="Calibri" w:eastAsia="Calibri" w:cs="Calibri"/>
        </w:rPr>
        <w:t xml:space="preserve">match each of those areas to a GDP per capita entry. This was performed </w:t>
      </w:r>
      <w:r w:rsidRPr="0631DE1B" w:rsidR="7E87150C">
        <w:rPr>
          <w:rFonts w:ascii="Calibri" w:hAnsi="Calibri" w:eastAsia="Calibri" w:cs="Calibri"/>
        </w:rPr>
        <w:t xml:space="preserve">by studying overlap between representation of areas from the two sources, manually adding and removing rows to the </w:t>
      </w:r>
      <w:proofErr w:type="spellStart"/>
      <w:r w:rsidRPr="0631DE1B" w:rsidR="60573462">
        <w:rPr>
          <w:rFonts w:ascii="Calibri" w:hAnsi="Calibri" w:eastAsia="Calibri" w:cs="Calibri"/>
        </w:rPr>
        <w:t>D</w:t>
      </w:r>
      <w:r w:rsidRPr="0631DE1B" w:rsidR="4D33B360">
        <w:rPr>
          <w:rFonts w:ascii="Calibri" w:hAnsi="Calibri" w:eastAsia="Calibri" w:cs="Calibri"/>
        </w:rPr>
        <w:t>ata</w:t>
      </w:r>
      <w:r w:rsidRPr="0631DE1B" w:rsidR="2AD118DD">
        <w:rPr>
          <w:rFonts w:ascii="Calibri" w:hAnsi="Calibri" w:eastAsia="Calibri" w:cs="Calibri"/>
        </w:rPr>
        <w:t>F</w:t>
      </w:r>
      <w:r w:rsidRPr="0631DE1B" w:rsidR="4D33B360">
        <w:rPr>
          <w:rFonts w:ascii="Calibri" w:hAnsi="Calibri" w:eastAsia="Calibri" w:cs="Calibri"/>
        </w:rPr>
        <w:t>rame</w:t>
      </w:r>
      <w:proofErr w:type="spellEnd"/>
      <w:r w:rsidRPr="0631DE1B" w:rsidR="4D33B360">
        <w:rPr>
          <w:rFonts w:ascii="Calibri" w:hAnsi="Calibri" w:eastAsia="Calibri" w:cs="Calibri"/>
        </w:rPr>
        <w:t xml:space="preserve">. </w:t>
      </w:r>
      <w:r w:rsidRPr="0631DE1B" w:rsidR="765D43D7">
        <w:rPr>
          <w:rFonts w:ascii="Calibri" w:hAnsi="Calibri" w:eastAsia="Calibri" w:cs="Calibri"/>
        </w:rPr>
        <w:t xml:space="preserve">For the largest council area Highlands, four different areas from the </w:t>
      </w:r>
      <w:proofErr w:type="spellStart"/>
      <w:r w:rsidRPr="0631DE1B" w:rsidR="5CD98B46">
        <w:rPr>
          <w:rFonts w:ascii="Calibri" w:hAnsi="Calibri" w:eastAsia="Calibri" w:cs="Calibri"/>
        </w:rPr>
        <w:t>D</w:t>
      </w:r>
      <w:r w:rsidRPr="0631DE1B" w:rsidR="765D43D7">
        <w:rPr>
          <w:rFonts w:ascii="Calibri" w:hAnsi="Calibri" w:eastAsia="Calibri" w:cs="Calibri"/>
        </w:rPr>
        <w:t>ata</w:t>
      </w:r>
      <w:r w:rsidRPr="0631DE1B" w:rsidR="47C24A6E">
        <w:rPr>
          <w:rFonts w:ascii="Calibri" w:hAnsi="Calibri" w:eastAsia="Calibri" w:cs="Calibri"/>
        </w:rPr>
        <w:t>F</w:t>
      </w:r>
      <w:r w:rsidRPr="0631DE1B" w:rsidR="765D43D7">
        <w:rPr>
          <w:rFonts w:ascii="Calibri" w:hAnsi="Calibri" w:eastAsia="Calibri" w:cs="Calibri"/>
        </w:rPr>
        <w:t>rame</w:t>
      </w:r>
      <w:proofErr w:type="spellEnd"/>
      <w:r w:rsidRPr="0631DE1B" w:rsidR="765D43D7">
        <w:rPr>
          <w:rFonts w:ascii="Calibri" w:hAnsi="Calibri" w:eastAsia="Calibri" w:cs="Calibri"/>
        </w:rPr>
        <w:t xml:space="preserve"> had to be combined, with the GDP per capita </w:t>
      </w:r>
      <w:r w:rsidRPr="0631DE1B" w:rsidR="57B741E5">
        <w:rPr>
          <w:rFonts w:ascii="Calibri" w:hAnsi="Calibri" w:eastAsia="Calibri" w:cs="Calibri"/>
        </w:rPr>
        <w:t xml:space="preserve">added as an </w:t>
      </w:r>
      <w:r w:rsidRPr="0631DE1B" w:rsidR="1ABB3206">
        <w:rPr>
          <w:rFonts w:ascii="Calibri" w:hAnsi="Calibri" w:eastAsia="Calibri" w:cs="Calibri"/>
        </w:rPr>
        <w:t>average</w:t>
      </w:r>
      <w:r w:rsidRPr="0631DE1B" w:rsidR="57B741E5">
        <w:rPr>
          <w:rFonts w:ascii="Calibri" w:hAnsi="Calibri" w:eastAsia="Calibri" w:cs="Calibri"/>
        </w:rPr>
        <w:t xml:space="preserve"> of th</w:t>
      </w:r>
      <w:r w:rsidRPr="0631DE1B" w:rsidR="0C13C848">
        <w:rPr>
          <w:rFonts w:ascii="Calibri" w:hAnsi="Calibri" w:eastAsia="Calibri" w:cs="Calibri"/>
        </w:rPr>
        <w:t>at of those four areas</w:t>
      </w:r>
      <w:r w:rsidRPr="0631DE1B" w:rsidR="5EF2F8B3">
        <w:rPr>
          <w:rFonts w:ascii="Calibri" w:hAnsi="Calibri" w:eastAsia="Calibri" w:cs="Calibri"/>
        </w:rPr>
        <w:t>.</w:t>
      </w:r>
    </w:p>
    <w:p w:rsidR="1A38047B" w:rsidP="30EBF25C" w:rsidRDefault="1A38047B" w14:paraId="364E98BD" w14:textId="74C21A65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With these two dataframes, the first one containing name and population for the hometown as well as the 51 </w:t>
      </w:r>
      <w:r w:rsidRPr="30EBF25C" w:rsidR="00743B03">
        <w:rPr>
          <w:rFonts w:ascii="Calibri" w:hAnsi="Calibri" w:eastAsia="Calibri" w:cs="Calibri"/>
        </w:rPr>
        <w:t xml:space="preserve">most </w:t>
      </w:r>
      <w:r w:rsidRPr="30EBF25C" w:rsidR="7A4B868F">
        <w:rPr>
          <w:rFonts w:ascii="Calibri" w:hAnsi="Calibri" w:eastAsia="Calibri" w:cs="Calibri"/>
        </w:rPr>
        <w:t>populous</w:t>
      </w:r>
      <w:r w:rsidRPr="30EBF25C" w:rsidR="00743B03">
        <w:rPr>
          <w:rFonts w:ascii="Calibri" w:hAnsi="Calibri" w:eastAsia="Calibri" w:cs="Calibri"/>
        </w:rPr>
        <w:t xml:space="preserve"> cities and towns of Scotland, and the second one containing GDP per capita for all council areas of Scotland, the raw data was available for </w:t>
      </w:r>
      <w:r w:rsidRPr="30EBF25C" w:rsidR="47A380F9">
        <w:rPr>
          <w:rFonts w:ascii="Calibri" w:hAnsi="Calibri" w:eastAsia="Calibri" w:cs="Calibri"/>
        </w:rPr>
        <w:t>further analysis.</w:t>
      </w:r>
      <w:r w:rsidRPr="30EBF25C" w:rsidR="00743B03">
        <w:rPr>
          <w:rFonts w:ascii="Calibri" w:hAnsi="Calibri" w:eastAsia="Calibri" w:cs="Calibri"/>
        </w:rPr>
        <w:t xml:space="preserve"> </w:t>
      </w:r>
    </w:p>
    <w:p w:rsidR="5D751F3B" w:rsidP="30EBF25C" w:rsidRDefault="5D751F3B" w14:paraId="5D375A5D" w14:textId="495C4B72">
      <w:pPr>
        <w:pStyle w:val="Heading2"/>
        <w:rPr>
          <w:rFonts w:ascii="Calibri Light" w:hAnsi="Calibri Light"/>
        </w:rPr>
      </w:pPr>
      <w:r>
        <w:t>Methodology</w:t>
      </w:r>
    </w:p>
    <w:p w:rsidR="7A6F6691" w:rsidP="30EBF25C" w:rsidRDefault="7A6F6691" w14:paraId="46F8CCC9" w14:textId="07493C8F">
      <w:pPr>
        <w:rPr>
          <w:rFonts w:ascii="Calibri" w:hAnsi="Calibri" w:eastAsia="Calibri" w:cs="Calibri"/>
        </w:rPr>
      </w:pPr>
      <w:r w:rsidR="7A6F6691">
        <w:rPr/>
        <w:t xml:space="preserve">The </w:t>
      </w:r>
      <w:proofErr w:type="spellStart"/>
      <w:r w:rsidR="7A6F6691">
        <w:rPr/>
        <w:t>Nominatim</w:t>
      </w:r>
      <w:proofErr w:type="spellEnd"/>
      <w:r w:rsidR="535C7C0C">
        <w:rPr/>
        <w:t xml:space="preserve"> geolocator was </w:t>
      </w:r>
      <w:r w:rsidR="45396667">
        <w:rPr/>
        <w:t>us</w:t>
      </w:r>
      <w:r w:rsidR="535C7C0C">
        <w:rPr/>
        <w:t xml:space="preserve">ed to retrieve the coordinates for each city. With this data, the </w:t>
      </w:r>
      <w:r w:rsidR="550AC037">
        <w:rPr/>
        <w:t>F</w:t>
      </w:r>
      <w:r w:rsidR="535C7C0C">
        <w:rPr/>
        <w:t>oursquare</w:t>
      </w:r>
      <w:r w:rsidR="59E97993">
        <w:rPr/>
        <w:t xml:space="preserve"> </w:t>
      </w:r>
      <w:r w:rsidR="45521C3E">
        <w:rPr/>
        <w:t>P</w:t>
      </w:r>
      <w:r w:rsidR="59E97993">
        <w:rPr/>
        <w:t>laces API was called</w:t>
      </w:r>
      <w:r w:rsidR="0A265D01">
        <w:rPr/>
        <w:t xml:space="preserve"> with requests for venue: -name, -</w:t>
      </w:r>
      <w:r w:rsidR="12607A18">
        <w:rPr/>
        <w:t xml:space="preserve">longitude –latitude </w:t>
      </w:r>
      <w:r w:rsidR="0A265D01">
        <w:rPr/>
        <w:t xml:space="preserve">and –category </w:t>
      </w:r>
      <w:r w:rsidR="175E4EBE">
        <w:rPr/>
        <w:t xml:space="preserve">for up to 100 venues per city, within a radius of 2500 meter. </w:t>
      </w:r>
      <w:r w:rsidR="0FAA447B">
        <w:rPr/>
        <w:t xml:space="preserve">A large radius was used since we </w:t>
      </w:r>
      <w:r w:rsidR="4E4F29AC">
        <w:rPr/>
        <w:t>were</w:t>
      </w:r>
      <w:r w:rsidR="0FAA447B">
        <w:rPr/>
        <w:t xml:space="preserve"> interested in the occurrence of venues within larger areas, </w:t>
      </w:r>
      <w:r w:rsidR="4F4F5744">
        <w:rPr/>
        <w:t>standing for</w:t>
      </w:r>
      <w:r w:rsidR="0FAA447B">
        <w:rPr/>
        <w:t xml:space="preserve"> what w</w:t>
      </w:r>
      <w:r w:rsidR="09C7E039">
        <w:rPr/>
        <w:t>ould be available for somebody living in that area.</w:t>
      </w:r>
      <w:r w:rsidR="0FAA447B">
        <w:rPr/>
        <w:t xml:space="preserve"> </w:t>
      </w:r>
      <w:r w:rsidR="266F948B">
        <w:rPr/>
        <w:t xml:space="preserve">This way between 11 and 100 venues was retrieved for each </w:t>
      </w:r>
      <w:r w:rsidR="72615371">
        <w:rPr/>
        <w:t>city. This</w:t>
      </w:r>
      <w:r w:rsidR="29F13B7E">
        <w:rPr/>
        <w:t xml:space="preserve"> data was One Hot–encoded resulting in a </w:t>
      </w:r>
      <w:proofErr w:type="spellStart"/>
      <w:r w:rsidR="1A625CD6">
        <w:rPr/>
        <w:t>D</w:t>
      </w:r>
      <w:r w:rsidR="29F13B7E">
        <w:rPr/>
        <w:t>ata</w:t>
      </w:r>
      <w:r w:rsidR="35CB7B81">
        <w:rPr/>
        <w:t>F</w:t>
      </w:r>
      <w:r w:rsidR="29F13B7E">
        <w:rPr/>
        <w:t>rame</w:t>
      </w:r>
      <w:proofErr w:type="spellEnd"/>
      <w:r w:rsidR="29F13B7E">
        <w:rPr/>
        <w:t xml:space="preserve"> of shape (</w:t>
      </w:r>
      <w:r w:rsidRPr="0631DE1B" w:rsidR="29F13B7E">
        <w:rPr>
          <w:rFonts w:ascii="Calibri" w:hAnsi="Calibri" w:eastAsia="Calibri" w:cs="Calibri"/>
        </w:rPr>
        <w:t xml:space="preserve">3005, 209), </w:t>
      </w:r>
      <w:r w:rsidRPr="0631DE1B" w:rsidR="34F1AFC8">
        <w:rPr>
          <w:rFonts w:ascii="Calibri" w:hAnsi="Calibri" w:eastAsia="Calibri" w:cs="Calibri"/>
        </w:rPr>
        <w:t>3005 different venues</w:t>
      </w:r>
      <w:r w:rsidRPr="0631DE1B" w:rsidR="158CA8BD">
        <w:rPr>
          <w:rFonts w:ascii="Calibri" w:hAnsi="Calibri" w:eastAsia="Calibri" w:cs="Calibri"/>
        </w:rPr>
        <w:t xml:space="preserve"> of 208 unique categories.</w:t>
      </w:r>
    </w:p>
    <w:p w:rsidR="6D0941B7" w:rsidP="30EBF25C" w:rsidRDefault="6D0941B7" w14:paraId="76071D6F" w14:textId="00C26D6B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These venues </w:t>
      </w:r>
      <w:r w:rsidRPr="30EBF25C" w:rsidR="10E2FDC4">
        <w:rPr>
          <w:rFonts w:ascii="Calibri" w:hAnsi="Calibri" w:eastAsia="Calibri" w:cs="Calibri"/>
        </w:rPr>
        <w:t>were</w:t>
      </w:r>
      <w:r w:rsidRPr="30EBF25C">
        <w:rPr>
          <w:rFonts w:ascii="Calibri" w:hAnsi="Calibri" w:eastAsia="Calibri" w:cs="Calibri"/>
        </w:rPr>
        <w:t xml:space="preserve"> grouped by city and by taking the mean of the frequency of occurrence of each category</w:t>
      </w:r>
      <w:r w:rsidRPr="30EBF25C" w:rsidR="6FFF1AB9">
        <w:rPr>
          <w:rFonts w:ascii="Calibri" w:hAnsi="Calibri" w:eastAsia="Calibri" w:cs="Calibri"/>
        </w:rPr>
        <w:t>.</w:t>
      </w:r>
      <w:r w:rsidRPr="30EBF25C" w:rsidR="413FADB0">
        <w:rPr>
          <w:rFonts w:ascii="Calibri" w:hAnsi="Calibri" w:eastAsia="Calibri" w:cs="Calibri"/>
        </w:rPr>
        <w:t xml:space="preserve"> The 10 most common venue-category could then be listed for each city.</w:t>
      </w:r>
    </w:p>
    <w:p w:rsidR="1DB02A8C" w:rsidP="30EBF25C" w:rsidRDefault="1DB02A8C" w14:paraId="037ABB65" w14:textId="3BBFA8AA">
      <w:pPr>
        <w:rPr>
          <w:rFonts w:ascii="Calibri" w:hAnsi="Calibri" w:eastAsia="Calibri" w:cs="Calibri"/>
        </w:rPr>
      </w:pPr>
      <w:r w:rsidRPr="0631DE1B" w:rsidR="1DB02A8C">
        <w:rPr>
          <w:rFonts w:ascii="Calibri" w:hAnsi="Calibri" w:eastAsia="Calibri" w:cs="Calibri"/>
        </w:rPr>
        <w:t>To study similarities and differences between the cities, K-means clustering was used,</w:t>
      </w:r>
      <w:r w:rsidRPr="0631DE1B" w:rsidR="73619F01">
        <w:rPr>
          <w:rFonts w:ascii="Calibri" w:hAnsi="Calibri" w:eastAsia="Calibri" w:cs="Calibri"/>
        </w:rPr>
        <w:t xml:space="preserve"> grouping similar cities together</w:t>
      </w:r>
      <w:r w:rsidRPr="0631DE1B" w:rsidR="0ADC1C4D">
        <w:rPr>
          <w:rFonts w:ascii="Calibri" w:hAnsi="Calibri" w:eastAsia="Calibri" w:cs="Calibri"/>
        </w:rPr>
        <w:t xml:space="preserve"> based on the 10 most common venues in the within 2500 meter from the cities central coordinate</w:t>
      </w:r>
      <w:r w:rsidRPr="0631DE1B" w:rsidR="73619F01">
        <w:rPr>
          <w:rFonts w:ascii="Calibri" w:hAnsi="Calibri" w:eastAsia="Calibri" w:cs="Calibri"/>
        </w:rPr>
        <w:t xml:space="preserve">. </w:t>
      </w:r>
      <w:r w:rsidRPr="0631DE1B" w:rsidR="0A3B6450">
        <w:rPr>
          <w:rFonts w:ascii="Calibri" w:hAnsi="Calibri" w:eastAsia="Calibri" w:cs="Calibri"/>
        </w:rPr>
        <w:t xml:space="preserve">The number of clusters to use was </w:t>
      </w:r>
      <w:r w:rsidRPr="0631DE1B" w:rsidR="62859C64">
        <w:rPr>
          <w:rFonts w:ascii="Calibri" w:hAnsi="Calibri" w:eastAsia="Calibri" w:cs="Calibri"/>
        </w:rPr>
        <w:t>decided</w:t>
      </w:r>
      <w:r w:rsidRPr="0631DE1B" w:rsidR="0A3B6450">
        <w:rPr>
          <w:rFonts w:ascii="Calibri" w:hAnsi="Calibri" w:eastAsia="Calibri" w:cs="Calibri"/>
        </w:rPr>
        <w:t xml:space="preserve"> by plotting the sum of squares error for 1-1</w:t>
      </w:r>
      <w:r w:rsidRPr="0631DE1B" w:rsidR="610BED0B">
        <w:rPr>
          <w:rFonts w:ascii="Calibri" w:hAnsi="Calibri" w:eastAsia="Calibri" w:cs="Calibri"/>
        </w:rPr>
        <w:t>3</w:t>
      </w:r>
      <w:r w:rsidRPr="0631DE1B" w:rsidR="0A3B6450">
        <w:rPr>
          <w:rFonts w:ascii="Calibri" w:hAnsi="Calibri" w:eastAsia="Calibri" w:cs="Calibri"/>
        </w:rPr>
        <w:t xml:space="preserve"> clusters. </w:t>
      </w:r>
      <w:r w:rsidRPr="0631DE1B" w:rsidR="011E984F">
        <w:rPr>
          <w:rFonts w:ascii="Calibri" w:hAnsi="Calibri" w:eastAsia="Calibri" w:cs="Calibri"/>
        </w:rPr>
        <w:t xml:space="preserve">As can be seen in the graph below, no definite elbow was noticed but the decision was to use </w:t>
      </w:r>
      <w:r w:rsidRPr="0631DE1B" w:rsidR="37A7E565">
        <w:rPr>
          <w:rFonts w:ascii="Calibri" w:hAnsi="Calibri" w:eastAsia="Calibri" w:cs="Calibri"/>
        </w:rPr>
        <w:t>k = 5 for the clustering.</w:t>
      </w:r>
    </w:p>
    <w:p w:rsidR="73209BF1" w:rsidP="30EBF25C" w:rsidRDefault="73209BF1" w14:paraId="6118C4CF" w14:textId="2300D361">
      <w:pPr>
        <w:rPr>
          <w:rFonts w:ascii="Calibri" w:hAnsi="Calibri" w:eastAsia="Calibri" w:cs="Calibri"/>
        </w:rPr>
      </w:pPr>
      <w:r w:rsidR="73209BF1">
        <w:drawing>
          <wp:inline wp14:editId="79D770AA" wp14:anchorId="7D33E071">
            <wp:extent cx="4572000" cy="3000375"/>
            <wp:effectExtent l="0" t="0" r="0" b="0"/>
            <wp:docPr id="1426178035" name="Picture 14261780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26178035"/>
                    <pic:cNvPicPr/>
                  </pic:nvPicPr>
                  <pic:blipFill>
                    <a:blip r:embed="R07e0522c568748e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D72B5B" w:rsidP="30EBF25C" w:rsidRDefault="7ED72B5B" w14:paraId="6ADE05D9" w14:textId="0038DCB0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 xml:space="preserve">Columns containing the resulting clusters as well as the 10 most common areas was added to the DataFrame with the cities and their population through merging. </w:t>
      </w:r>
      <w:r w:rsidRPr="30EBF25C" w:rsidR="10DA64D0">
        <w:rPr>
          <w:rFonts w:ascii="Calibri" w:hAnsi="Calibri" w:eastAsia="Calibri" w:cs="Calibri"/>
        </w:rPr>
        <w:t>A black and white map centred on Scotland was drawn using the folium library. T</w:t>
      </w:r>
      <w:r w:rsidRPr="30EBF25C" w:rsidR="167D563A">
        <w:rPr>
          <w:rFonts w:ascii="Calibri" w:hAnsi="Calibri" w:eastAsia="Calibri" w:cs="Calibri"/>
        </w:rPr>
        <w:t xml:space="preserve">he cites was plotted with colour representing the cluster they belong to. </w:t>
      </w:r>
    </w:p>
    <w:p w:rsidR="4872B7E6" w:rsidP="30EBF25C" w:rsidRDefault="4872B7E6" w14:paraId="11AF98D0" w14:textId="05C994B9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To visualize the population of each city, another map</w:t>
      </w:r>
      <w:r w:rsidRPr="30EBF25C" w:rsidR="14E4275D">
        <w:rPr>
          <w:rFonts w:ascii="Calibri" w:hAnsi="Calibri" w:eastAsia="Calibri" w:cs="Calibri"/>
        </w:rPr>
        <w:t xml:space="preserve"> </w:t>
      </w:r>
      <w:r w:rsidRPr="30EBF25C">
        <w:rPr>
          <w:rFonts w:ascii="Calibri" w:hAnsi="Calibri" w:eastAsia="Calibri" w:cs="Calibri"/>
        </w:rPr>
        <w:t xml:space="preserve">was drawn with </w:t>
      </w:r>
      <w:r w:rsidRPr="30EBF25C" w:rsidR="5EC3E48D">
        <w:rPr>
          <w:rFonts w:ascii="Calibri" w:hAnsi="Calibri" w:eastAsia="Calibri" w:cs="Calibri"/>
        </w:rPr>
        <w:t xml:space="preserve">the radius of each </w:t>
      </w:r>
      <w:r w:rsidRPr="30EBF25C" w:rsidR="1942FC00">
        <w:rPr>
          <w:rFonts w:ascii="Calibri" w:hAnsi="Calibri" w:eastAsia="Calibri" w:cs="Calibri"/>
        </w:rPr>
        <w:t>city's</w:t>
      </w:r>
      <w:r w:rsidRPr="30EBF25C" w:rsidR="476ECF6D">
        <w:rPr>
          <w:rFonts w:ascii="Calibri" w:hAnsi="Calibri" w:eastAsia="Calibri" w:cs="Calibri"/>
        </w:rPr>
        <w:t xml:space="preserve"> </w:t>
      </w:r>
      <w:r w:rsidRPr="30EBF25C" w:rsidR="3CA5FC95">
        <w:rPr>
          <w:rFonts w:ascii="Calibri" w:hAnsi="Calibri" w:eastAsia="Calibri" w:cs="Calibri"/>
        </w:rPr>
        <w:t>marker proportional</w:t>
      </w:r>
      <w:r w:rsidRPr="30EBF25C" w:rsidR="5EC3E48D">
        <w:rPr>
          <w:rFonts w:ascii="Calibri" w:hAnsi="Calibri" w:eastAsia="Calibri" w:cs="Calibri"/>
        </w:rPr>
        <w:t xml:space="preserve"> in size to the </w:t>
      </w:r>
      <w:r w:rsidRPr="30EBF25C" w:rsidR="22257E48">
        <w:rPr>
          <w:rFonts w:ascii="Calibri" w:hAnsi="Calibri" w:eastAsia="Calibri" w:cs="Calibri"/>
        </w:rPr>
        <w:t>city's</w:t>
      </w:r>
      <w:r w:rsidRPr="30EBF25C" w:rsidR="5EC3E48D">
        <w:rPr>
          <w:rFonts w:ascii="Calibri" w:hAnsi="Calibri" w:eastAsia="Calibri" w:cs="Calibri"/>
        </w:rPr>
        <w:t xml:space="preserve"> population.</w:t>
      </w:r>
      <w:r w:rsidRPr="30EBF25C" w:rsidR="7677898B">
        <w:rPr>
          <w:rFonts w:ascii="Calibri" w:hAnsi="Calibri" w:eastAsia="Calibri" w:cs="Calibri"/>
        </w:rPr>
        <w:t xml:space="preserve"> </w:t>
      </w:r>
    </w:p>
    <w:p w:rsidR="74D03BFE" w:rsidP="30EBF25C" w:rsidRDefault="74D03BFE" w14:paraId="3F9146EA" w14:textId="2EA5A3E0">
      <w:pPr>
        <w:rPr>
          <w:rFonts w:ascii="Calibri" w:hAnsi="Calibri" w:eastAsia="Calibri" w:cs="Calibri"/>
        </w:rPr>
      </w:pPr>
      <w:r w:rsidRPr="27C4C363" w:rsidR="74D03BFE">
        <w:rPr>
          <w:rFonts w:ascii="Calibri" w:hAnsi="Calibri" w:eastAsia="Calibri" w:cs="Calibri"/>
        </w:rPr>
        <w:t xml:space="preserve">To create a choropleth </w:t>
      </w:r>
      <w:r w:rsidRPr="27C4C363" w:rsidR="0CCFC60F">
        <w:rPr>
          <w:rFonts w:ascii="Calibri" w:hAnsi="Calibri" w:eastAsia="Calibri" w:cs="Calibri"/>
        </w:rPr>
        <w:t>map</w:t>
      </w:r>
      <w:r w:rsidRPr="27C4C363" w:rsidR="43705026">
        <w:rPr>
          <w:rFonts w:ascii="Calibri" w:hAnsi="Calibri" w:eastAsia="Calibri" w:cs="Calibri"/>
        </w:rPr>
        <w:t xml:space="preserve"> showing </w:t>
      </w:r>
      <w:r w:rsidRPr="27C4C363" w:rsidR="3770E835">
        <w:rPr>
          <w:rFonts w:ascii="Calibri" w:hAnsi="Calibri" w:eastAsia="Calibri" w:cs="Calibri"/>
        </w:rPr>
        <w:t xml:space="preserve">the GDP per capita </w:t>
      </w:r>
      <w:r w:rsidRPr="27C4C363" w:rsidR="75111B2F">
        <w:rPr>
          <w:rFonts w:ascii="Calibri" w:hAnsi="Calibri" w:eastAsia="Calibri" w:cs="Calibri"/>
        </w:rPr>
        <w:t>for all council areas</w:t>
      </w:r>
      <w:r w:rsidRPr="27C4C363" w:rsidR="0CCFC60F">
        <w:rPr>
          <w:rFonts w:ascii="Calibri" w:hAnsi="Calibri" w:eastAsia="Calibri" w:cs="Calibri"/>
        </w:rPr>
        <w:t>,</w:t>
      </w:r>
      <w:r w:rsidRPr="27C4C363" w:rsidR="74D03BFE">
        <w:rPr>
          <w:rFonts w:ascii="Calibri" w:hAnsi="Calibri" w:eastAsia="Calibri" w:cs="Calibri"/>
        </w:rPr>
        <w:t xml:space="preserve"> </w:t>
      </w:r>
      <w:r w:rsidRPr="27C4C363" w:rsidR="6003794C">
        <w:rPr>
          <w:rFonts w:ascii="Calibri" w:hAnsi="Calibri" w:eastAsia="Calibri" w:cs="Calibri"/>
        </w:rPr>
        <w:t>the</w:t>
      </w:r>
      <w:r w:rsidRPr="27C4C363" w:rsidR="74D03BFE">
        <w:rPr>
          <w:rFonts w:ascii="Calibri" w:hAnsi="Calibri" w:eastAsia="Calibri" w:cs="Calibri"/>
        </w:rPr>
        <w:t xml:space="preserve"> </w:t>
      </w:r>
      <w:proofErr w:type="spellStart"/>
      <w:r w:rsidRPr="27C4C363" w:rsidR="33FFEC0B">
        <w:rPr>
          <w:rFonts w:ascii="Calibri" w:hAnsi="Calibri" w:eastAsia="Calibri" w:cs="Calibri"/>
        </w:rPr>
        <w:t>GeoJ</w:t>
      </w:r>
      <w:r w:rsidRPr="27C4C363" w:rsidR="74D03BFE">
        <w:rPr>
          <w:rFonts w:ascii="Calibri" w:hAnsi="Calibri" w:eastAsia="Calibri" w:cs="Calibri"/>
        </w:rPr>
        <w:t>SON</w:t>
      </w:r>
      <w:proofErr w:type="spellEnd"/>
      <w:r w:rsidRPr="27C4C363" w:rsidR="74D03BFE">
        <w:rPr>
          <w:rFonts w:ascii="Calibri" w:hAnsi="Calibri" w:eastAsia="Calibri" w:cs="Calibri"/>
        </w:rPr>
        <w:t xml:space="preserve">-file </w:t>
      </w:r>
      <w:r w:rsidRPr="27C4C363" w:rsidR="60798246">
        <w:rPr>
          <w:rFonts w:ascii="Calibri" w:hAnsi="Calibri" w:eastAsia="Calibri" w:cs="Calibri"/>
        </w:rPr>
        <w:t xml:space="preserve">with </w:t>
      </w:r>
      <w:r w:rsidRPr="27C4C363" w:rsidR="74D03BFE">
        <w:rPr>
          <w:rFonts w:ascii="Calibri" w:hAnsi="Calibri" w:eastAsia="Calibri" w:cs="Calibri"/>
        </w:rPr>
        <w:t>the borders of the different areas, w</w:t>
      </w:r>
      <w:r w:rsidRPr="27C4C363" w:rsidR="53FDAE1F">
        <w:rPr>
          <w:rFonts w:ascii="Calibri" w:hAnsi="Calibri" w:eastAsia="Calibri" w:cs="Calibri"/>
        </w:rPr>
        <w:t>as</w:t>
      </w:r>
      <w:r w:rsidRPr="27C4C363" w:rsidR="74D03BFE">
        <w:rPr>
          <w:rFonts w:ascii="Calibri" w:hAnsi="Calibri" w:eastAsia="Calibri" w:cs="Calibri"/>
        </w:rPr>
        <w:t xml:space="preserve"> used to layer on top of the </w:t>
      </w:r>
      <w:r w:rsidRPr="27C4C363" w:rsidR="308AD170">
        <w:rPr>
          <w:rFonts w:ascii="Calibri" w:hAnsi="Calibri" w:eastAsia="Calibri" w:cs="Calibri"/>
        </w:rPr>
        <w:t>ma</w:t>
      </w:r>
      <w:r w:rsidRPr="27C4C363" w:rsidR="7D69C559">
        <w:rPr>
          <w:rFonts w:ascii="Calibri" w:hAnsi="Calibri" w:eastAsia="Calibri" w:cs="Calibri"/>
        </w:rPr>
        <w:t>p, showing the boundaries of the council areas. The areas were c</w:t>
      </w:r>
      <w:r w:rsidRPr="27C4C363" w:rsidR="1E8C5C4D">
        <w:rPr>
          <w:rFonts w:ascii="Calibri" w:hAnsi="Calibri" w:eastAsia="Calibri" w:cs="Calibri"/>
        </w:rPr>
        <w:t xml:space="preserve">oloured according to GDP per capita. </w:t>
      </w:r>
      <w:r w:rsidRPr="27C4C363" w:rsidR="1EA85E7E">
        <w:rPr>
          <w:rFonts w:ascii="Calibri" w:hAnsi="Calibri" w:eastAsia="Calibri" w:cs="Calibri"/>
        </w:rPr>
        <w:t xml:space="preserve">This was done using </w:t>
      </w:r>
      <w:proofErr w:type="spellStart"/>
      <w:r w:rsidRPr="27C4C363" w:rsidR="1EA85E7E">
        <w:rPr>
          <w:rFonts w:ascii="Calibri" w:hAnsi="Calibri" w:eastAsia="Calibri" w:cs="Calibri"/>
        </w:rPr>
        <w:t>folium.Choropleth</w:t>
      </w:r>
      <w:proofErr w:type="spellEnd"/>
      <w:r w:rsidRPr="27C4C363" w:rsidR="7DFAD116">
        <w:rPr>
          <w:rFonts w:ascii="Calibri" w:hAnsi="Calibri" w:eastAsia="Calibri" w:cs="Calibri"/>
        </w:rPr>
        <w:t xml:space="preserve">, with </w:t>
      </w:r>
      <w:proofErr w:type="spellStart"/>
      <w:r w:rsidRPr="27C4C363" w:rsidR="7DFAD116">
        <w:rPr>
          <w:rFonts w:ascii="Calibri" w:hAnsi="Calibri" w:eastAsia="Calibri" w:cs="Calibri"/>
        </w:rPr>
        <w:t>geo</w:t>
      </w:r>
      <w:r w:rsidRPr="27C4C363" w:rsidR="65ED0DEC">
        <w:rPr>
          <w:rFonts w:ascii="Calibri" w:hAnsi="Calibri" w:eastAsia="Calibri" w:cs="Calibri"/>
        </w:rPr>
        <w:t>_</w:t>
      </w:r>
      <w:r w:rsidRPr="27C4C363" w:rsidR="7DFAD116">
        <w:rPr>
          <w:rFonts w:ascii="Calibri" w:hAnsi="Calibri" w:eastAsia="Calibri" w:cs="Calibri"/>
        </w:rPr>
        <w:t>data</w:t>
      </w:r>
      <w:proofErr w:type="spellEnd"/>
      <w:r w:rsidRPr="27C4C363" w:rsidR="7DFAD116">
        <w:rPr>
          <w:rFonts w:ascii="Calibri" w:hAnsi="Calibri" w:eastAsia="Calibri" w:cs="Calibri"/>
        </w:rPr>
        <w:t xml:space="preserve"> from the </w:t>
      </w:r>
      <w:proofErr w:type="spellStart"/>
      <w:r w:rsidRPr="27C4C363" w:rsidR="7DFAD116">
        <w:rPr>
          <w:rFonts w:ascii="Calibri" w:hAnsi="Calibri" w:eastAsia="Calibri" w:cs="Calibri"/>
        </w:rPr>
        <w:t>GeoJSON</w:t>
      </w:r>
      <w:proofErr w:type="spellEnd"/>
      <w:r w:rsidRPr="27C4C363" w:rsidR="7DFAD116">
        <w:rPr>
          <w:rFonts w:ascii="Calibri" w:hAnsi="Calibri" w:eastAsia="Calibri" w:cs="Calibri"/>
        </w:rPr>
        <w:t xml:space="preserve">-file, </w:t>
      </w:r>
      <w:r w:rsidRPr="27C4C363" w:rsidR="1EA85E7E">
        <w:rPr>
          <w:rFonts w:ascii="Calibri" w:hAnsi="Calibri" w:eastAsia="Calibri" w:cs="Calibri"/>
        </w:rPr>
        <w:t>keyed on the name-entr</w:t>
      </w:r>
      <w:r w:rsidRPr="27C4C363" w:rsidR="0DD80118">
        <w:rPr>
          <w:rFonts w:ascii="Calibri" w:hAnsi="Calibri" w:eastAsia="Calibri" w:cs="Calibri"/>
        </w:rPr>
        <w:t>ies</w:t>
      </w:r>
      <w:r w:rsidRPr="27C4C363" w:rsidR="1EA85E7E">
        <w:rPr>
          <w:rFonts w:ascii="Calibri" w:hAnsi="Calibri" w:eastAsia="Calibri" w:cs="Calibri"/>
        </w:rPr>
        <w:t xml:space="preserve"> of th</w:t>
      </w:r>
      <w:r w:rsidRPr="27C4C363" w:rsidR="43B7EC22">
        <w:rPr>
          <w:rFonts w:ascii="Calibri" w:hAnsi="Calibri" w:eastAsia="Calibri" w:cs="Calibri"/>
        </w:rPr>
        <w:t>at file</w:t>
      </w:r>
      <w:r w:rsidRPr="27C4C363" w:rsidR="2B8B6E45">
        <w:rPr>
          <w:rFonts w:ascii="Calibri" w:hAnsi="Calibri" w:eastAsia="Calibri" w:cs="Calibri"/>
        </w:rPr>
        <w:t xml:space="preserve">, with </w:t>
      </w:r>
      <w:r w:rsidRPr="27C4C363" w:rsidR="1EA85E7E">
        <w:rPr>
          <w:rFonts w:ascii="Calibri" w:hAnsi="Calibri" w:eastAsia="Calibri" w:cs="Calibri"/>
        </w:rPr>
        <w:t xml:space="preserve">the </w:t>
      </w:r>
      <w:proofErr w:type="spellStart"/>
      <w:r w:rsidRPr="27C4C363" w:rsidR="1EA85E7E">
        <w:rPr>
          <w:rFonts w:ascii="Calibri" w:hAnsi="Calibri" w:eastAsia="Calibri" w:cs="Calibri"/>
        </w:rPr>
        <w:t>DataFrame</w:t>
      </w:r>
      <w:proofErr w:type="spellEnd"/>
      <w:r w:rsidRPr="27C4C363" w:rsidR="1EA85E7E">
        <w:rPr>
          <w:rFonts w:ascii="Calibri" w:hAnsi="Calibri" w:eastAsia="Calibri" w:cs="Calibri"/>
        </w:rPr>
        <w:t xml:space="preserve"> </w:t>
      </w:r>
      <w:r w:rsidRPr="27C4C363" w:rsidR="1EA85E7E">
        <w:rPr>
          <w:rFonts w:ascii="Calibri" w:hAnsi="Calibri" w:eastAsia="Calibri" w:cs="Calibri"/>
        </w:rPr>
        <w:t>con</w:t>
      </w:r>
      <w:r w:rsidRPr="27C4C363" w:rsidR="70BD43DA">
        <w:rPr>
          <w:rFonts w:ascii="Calibri" w:hAnsi="Calibri" w:eastAsia="Calibri" w:cs="Calibri"/>
        </w:rPr>
        <w:t>taining</w:t>
      </w:r>
      <w:r w:rsidRPr="27C4C363" w:rsidR="70BD43DA">
        <w:rPr>
          <w:rFonts w:ascii="Calibri" w:hAnsi="Calibri" w:eastAsia="Calibri" w:cs="Calibri"/>
        </w:rPr>
        <w:t xml:space="preserve"> council</w:t>
      </w:r>
      <w:r w:rsidRPr="27C4C363" w:rsidR="3149B66E">
        <w:rPr>
          <w:rFonts w:ascii="Calibri" w:hAnsi="Calibri" w:eastAsia="Calibri" w:cs="Calibri"/>
        </w:rPr>
        <w:t xml:space="preserve"> </w:t>
      </w:r>
      <w:r w:rsidRPr="27C4C363" w:rsidR="70BD43DA">
        <w:rPr>
          <w:rFonts w:ascii="Calibri" w:hAnsi="Calibri" w:eastAsia="Calibri" w:cs="Calibri"/>
        </w:rPr>
        <w:t>names and GDP-per capita as data.</w:t>
      </w:r>
      <w:r w:rsidRPr="27C4C363" w:rsidR="71596978">
        <w:rPr>
          <w:rFonts w:ascii="Calibri" w:hAnsi="Calibri" w:eastAsia="Calibri" w:cs="Calibri"/>
        </w:rPr>
        <w:t xml:space="preserve"> </w:t>
      </w:r>
      <w:r w:rsidRPr="27C4C363" w:rsidR="3775EB24">
        <w:rPr>
          <w:rFonts w:ascii="Calibri" w:hAnsi="Calibri" w:eastAsia="Calibri" w:cs="Calibri"/>
        </w:rPr>
        <w:t>9</w:t>
      </w:r>
      <w:r w:rsidRPr="27C4C363" w:rsidR="71596978">
        <w:rPr>
          <w:rFonts w:ascii="Calibri" w:hAnsi="Calibri" w:eastAsia="Calibri" w:cs="Calibri"/>
        </w:rPr>
        <w:t xml:space="preserve"> equally spaced bins were used to divide the </w:t>
      </w:r>
      <w:r w:rsidRPr="27C4C363" w:rsidR="6CC26CFA">
        <w:rPr>
          <w:rFonts w:ascii="Calibri" w:hAnsi="Calibri" w:eastAsia="Calibri" w:cs="Calibri"/>
        </w:rPr>
        <w:t>GDP per capita from min to max.</w:t>
      </w:r>
    </w:p>
    <w:p w:rsidR="17E384F6" w:rsidP="30EBF25C" w:rsidRDefault="17E384F6" w14:paraId="0487DB0F" w14:textId="39899436">
      <w:pPr>
        <w:rPr>
          <w:rFonts w:ascii="Calibri" w:hAnsi="Calibri" w:eastAsia="Calibri" w:cs="Calibri"/>
        </w:rPr>
      </w:pPr>
      <w:r w:rsidRPr="0631DE1B" w:rsidR="17E384F6">
        <w:rPr>
          <w:rFonts w:ascii="Calibri" w:hAnsi="Calibri" w:eastAsia="Calibri" w:cs="Calibri"/>
        </w:rPr>
        <w:t xml:space="preserve">The three maps above </w:t>
      </w:r>
      <w:r w:rsidRPr="0631DE1B" w:rsidR="7CDE1FEF">
        <w:rPr>
          <w:rFonts w:ascii="Calibri" w:hAnsi="Calibri" w:eastAsia="Calibri" w:cs="Calibri"/>
        </w:rPr>
        <w:t>were</w:t>
      </w:r>
      <w:r w:rsidRPr="0631DE1B" w:rsidR="17E384F6">
        <w:rPr>
          <w:rFonts w:ascii="Calibri" w:hAnsi="Calibri" w:eastAsia="Calibri" w:cs="Calibri"/>
        </w:rPr>
        <w:t xml:space="preserve"> also combined into a single map showing all the information </w:t>
      </w:r>
      <w:r w:rsidRPr="0631DE1B" w:rsidR="200CF832">
        <w:rPr>
          <w:rFonts w:ascii="Calibri" w:hAnsi="Calibri" w:eastAsia="Calibri" w:cs="Calibri"/>
        </w:rPr>
        <w:t>together and</w:t>
      </w:r>
      <w:r w:rsidRPr="0631DE1B" w:rsidR="17E384F6">
        <w:rPr>
          <w:rFonts w:ascii="Calibri" w:hAnsi="Calibri" w:eastAsia="Calibri" w:cs="Calibri"/>
        </w:rPr>
        <w:t xml:space="preserve"> coloured in the best way to </w:t>
      </w:r>
      <w:r w:rsidRPr="0631DE1B" w:rsidR="455A9144">
        <w:rPr>
          <w:rFonts w:ascii="Calibri" w:hAnsi="Calibri" w:eastAsia="Calibri" w:cs="Calibri"/>
        </w:rPr>
        <w:t xml:space="preserve">avoid any </w:t>
      </w:r>
      <w:r w:rsidRPr="0631DE1B" w:rsidR="057DEA2D">
        <w:rPr>
          <w:rFonts w:ascii="Calibri" w:hAnsi="Calibri" w:eastAsia="Calibri" w:cs="Calibri"/>
        </w:rPr>
        <w:t>ambiguity</w:t>
      </w:r>
      <w:r w:rsidRPr="0631DE1B" w:rsidR="455A9144">
        <w:rPr>
          <w:rFonts w:ascii="Calibri" w:hAnsi="Calibri" w:eastAsia="Calibri" w:cs="Calibri"/>
        </w:rPr>
        <w:t xml:space="preserve">. This was done </w:t>
      </w:r>
      <w:r w:rsidRPr="0631DE1B" w:rsidR="7A15DDAD">
        <w:rPr>
          <w:rFonts w:ascii="Calibri" w:hAnsi="Calibri" w:eastAsia="Calibri" w:cs="Calibri"/>
        </w:rPr>
        <w:t>for the stakeholder to have a quick visual overview of the features studied</w:t>
      </w:r>
      <w:r w:rsidRPr="0631DE1B" w:rsidR="461D6AEE">
        <w:rPr>
          <w:rFonts w:ascii="Calibri" w:hAnsi="Calibri" w:eastAsia="Calibri" w:cs="Calibri"/>
        </w:rPr>
        <w:t>.</w:t>
      </w:r>
    </w:p>
    <w:p w:rsidR="4472D220" w:rsidP="3F222159" w:rsidRDefault="40893FE9" w14:paraId="4D55994E" w14:textId="5D7DEABF">
      <w:pPr>
        <w:pStyle w:val="Heading2"/>
        <w:rPr>
          <w:rFonts w:ascii="Calibri" w:hAnsi="Calibri" w:eastAsia="Calibri" w:cs="Calibri"/>
          <w:sz w:val="22"/>
          <w:szCs w:val="22"/>
        </w:rPr>
      </w:pPr>
      <w:r w:rsidR="40893FE9">
        <w:rPr/>
        <w:t>Results</w:t>
      </w:r>
    </w:p>
    <w:p w:rsidR="6711A1F4" w:rsidP="30EBF25C" w:rsidRDefault="6711A1F4" w14:paraId="546FAE6F" w14:textId="5F623D0C">
      <w:r w:rsidR="6711A1F4">
        <w:drawing>
          <wp:inline wp14:editId="6FE2D775" wp14:anchorId="08167516">
            <wp:extent cx="4572000" cy="2743200"/>
            <wp:effectExtent l="0" t="0" r="0" b="0"/>
            <wp:docPr id="1611320036" name="Picture 16113200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11320036"/>
                    <pic:cNvPicPr/>
                  </pic:nvPicPr>
                  <pic:blipFill>
                    <a:blip r:embed="R3c82371286a6401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92C76" w:rsidP="30EBF25C" w:rsidRDefault="22E92C76" w14:paraId="4659557B" w14:textId="71B77BA6">
      <w:r>
        <w:t xml:space="preserve">Map showing clusters based on </w:t>
      </w:r>
      <w:r w:rsidR="1D06C834">
        <w:t>10 most common venue categories</w:t>
      </w:r>
      <w:r w:rsidR="2EB52558">
        <w:t>.</w:t>
      </w:r>
    </w:p>
    <w:p w:rsidR="30EBF25C" w:rsidP="30EBF25C" w:rsidRDefault="30EBF25C" w14:paraId="072E5D67" w14:textId="641A3924"/>
    <w:p w:rsidR="6711A1F4" w:rsidP="30EBF25C" w:rsidRDefault="6711A1F4" w14:paraId="11A9AF55" w14:textId="515CFB05">
      <w:r w:rsidR="6711A1F4">
        <w:drawing>
          <wp:inline wp14:editId="654277A3" wp14:anchorId="1C80097B">
            <wp:extent cx="4572000" cy="2743200"/>
            <wp:effectExtent l="0" t="0" r="0" b="0"/>
            <wp:docPr id="446984592" name="Picture 44698459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46984592"/>
                    <pic:cNvPicPr/>
                  </pic:nvPicPr>
                  <pic:blipFill>
                    <a:blip r:embed="R40f3e4c184e1485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E2849" w:rsidP="30EBF25C" w:rsidRDefault="0CDE2849" w14:paraId="0CDEFB4E" w14:textId="12AEE37B">
      <w:r w:rsidR="0CDE2849">
        <w:rPr/>
        <w:t xml:space="preserve">Zooming in on the more populated areas </w:t>
      </w:r>
      <w:r w:rsidR="63F23C5F">
        <w:rPr/>
        <w:t>shows</w:t>
      </w:r>
      <w:r w:rsidR="0CDE2849">
        <w:rPr/>
        <w:t xml:space="preserve"> better </w:t>
      </w:r>
      <w:r w:rsidR="7ED13372">
        <w:rPr/>
        <w:t>detail.</w:t>
      </w:r>
    </w:p>
    <w:p w:rsidR="30EBF25C" w:rsidP="30EBF25C" w:rsidRDefault="30EBF25C" w14:paraId="672F06FE" w14:textId="4D135BD7"/>
    <w:p w:rsidR="6711A1F4" w:rsidP="30EBF25C" w:rsidRDefault="6711A1F4" w14:paraId="628C59D9" w14:textId="28C0F6F6">
      <w:r w:rsidR="6711A1F4">
        <w:drawing>
          <wp:inline wp14:editId="3AEFFF70" wp14:anchorId="34BE27E2">
            <wp:extent cx="4572000" cy="2733675"/>
            <wp:effectExtent l="0" t="0" r="0" b="0"/>
            <wp:docPr id="598436860" name="Picture 59843686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98436860"/>
                    <pic:cNvPicPr/>
                  </pic:nvPicPr>
                  <pic:blipFill>
                    <a:blip r:embed="Rde2dda6b0920404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593ACC" w:rsidP="30EBF25C" w:rsidRDefault="7C593ACC" w14:paraId="022EB587" w14:textId="0164A37E">
      <w:r>
        <w:t xml:space="preserve">Marker </w:t>
      </w:r>
      <w:r w:rsidR="65462DAB">
        <w:t>proportional</w:t>
      </w:r>
      <w:r>
        <w:t xml:space="preserve"> to the </w:t>
      </w:r>
      <w:r w:rsidR="7DE5920D">
        <w:t>city's</w:t>
      </w:r>
      <w:r>
        <w:t xml:space="preserve"> </w:t>
      </w:r>
      <w:r w:rsidR="520349F3">
        <w:t>population size</w:t>
      </w:r>
      <w:r w:rsidR="72385B98">
        <w:t>.</w:t>
      </w:r>
    </w:p>
    <w:p w:rsidR="30EBF25C" w:rsidP="30EBF25C" w:rsidRDefault="30EBF25C" w14:paraId="614354D4" w14:textId="216C31EC"/>
    <w:p w:rsidR="6B6CE493" w:rsidP="30EBF25C" w:rsidRDefault="6B6CE493" w14:paraId="1F3BB72A" w14:textId="42148476">
      <w:r w:rsidR="6B6CE493">
        <w:drawing>
          <wp:inline wp14:editId="772D9B8D" wp14:anchorId="2311B5AD">
            <wp:extent cx="4572000" cy="2743200"/>
            <wp:effectExtent l="0" t="0" r="0" b="0"/>
            <wp:docPr id="1193500013" name="Picture 11935000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93500013"/>
                    <pic:cNvPicPr/>
                  </pic:nvPicPr>
                  <pic:blipFill>
                    <a:blip r:embed="Radbc37efbb7448c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ABAD65" w:rsidP="30EBF25C" w:rsidRDefault="5BABAD65" w14:paraId="58E2AFAE" w14:textId="49116B2A">
      <w:r>
        <w:t xml:space="preserve">Popups shows name and population for </w:t>
      </w:r>
      <w:r w:rsidR="080FCA37">
        <w:t>cities.</w:t>
      </w:r>
    </w:p>
    <w:p w:rsidR="30EBF25C" w:rsidP="30EBF25C" w:rsidRDefault="30EBF25C" w14:paraId="6B3A7E8F" w14:textId="0BC2EE4D"/>
    <w:p w:rsidR="5BABAD65" w:rsidP="30EBF25C" w:rsidRDefault="5BABAD65" w14:paraId="63846872" w14:textId="090F609F">
      <w:r w:rsidR="5BABAD65">
        <w:rPr/>
        <w:t xml:space="preserve"> </w:t>
      </w:r>
      <w:r w:rsidR="6B6CE493">
        <w:drawing>
          <wp:inline wp14:editId="16798F1F" wp14:anchorId="36AA18AC">
            <wp:extent cx="4572000" cy="2743200"/>
            <wp:effectExtent l="0" t="0" r="0" b="0"/>
            <wp:docPr id="1877086290" name="Picture 187708629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77086290"/>
                    <pic:cNvPicPr/>
                  </pic:nvPicPr>
                  <pic:blipFill>
                    <a:blip r:embed="R6d73dbe6fc51415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E31EE3" w:rsidP="30EBF25C" w:rsidRDefault="62E31EE3" w14:paraId="70B832A5" w14:textId="4085D9AE">
      <w:r>
        <w:t>GDP per capita for the council areas.</w:t>
      </w:r>
    </w:p>
    <w:p w:rsidR="30EBF25C" w:rsidP="30EBF25C" w:rsidRDefault="30EBF25C" w14:paraId="5985CAC0" w14:textId="18F3F927"/>
    <w:p w:rsidR="6B6CE493" w:rsidP="30EBF25C" w:rsidRDefault="6B6CE493" w14:paraId="5A666230" w14:textId="2CF526C4">
      <w:r w:rsidR="6B6CE493">
        <w:drawing>
          <wp:inline wp14:editId="1F4916CE" wp14:anchorId="6664C59B">
            <wp:extent cx="4572000" cy="2743200"/>
            <wp:effectExtent l="0" t="0" r="0" b="0"/>
            <wp:docPr id="1912066871" name="Picture 191206687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12066871"/>
                    <pic:cNvPicPr/>
                  </pic:nvPicPr>
                  <pic:blipFill>
                    <a:blip r:embed="Rfafec682025d4bd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712C68" w:rsidP="30EBF25C" w:rsidRDefault="55712C68" w14:paraId="5D5A4EDD" w14:textId="49803D1C">
      <w:r>
        <w:t>A better view over the area surrounding Glasgow and Edinburgh.</w:t>
      </w:r>
    </w:p>
    <w:p w:rsidR="30EBF25C" w:rsidP="30EBF25C" w:rsidRDefault="30EBF25C" w14:paraId="2325B8E0" w14:textId="5DA1B8AF"/>
    <w:p w:rsidR="6B6CE493" w:rsidP="30EBF25C" w:rsidRDefault="6B6CE493" w14:paraId="2B0F904E" w14:textId="49886528">
      <w:r w:rsidR="6B6CE493">
        <w:drawing>
          <wp:inline wp14:editId="59BAD6E0" wp14:anchorId="7EE2E066">
            <wp:extent cx="4572000" cy="2743200"/>
            <wp:effectExtent l="0" t="0" r="0" b="0"/>
            <wp:docPr id="1380739811" name="Picture 13807398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80739811"/>
                    <pic:cNvPicPr/>
                  </pic:nvPicPr>
                  <pic:blipFill>
                    <a:blip r:embed="R5ef27f24bfe9479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F9474" w:rsidP="30EBF25C" w:rsidRDefault="10AF9474" w14:paraId="139E4DE8" w14:textId="0233663A">
      <w:r>
        <w:t xml:space="preserve">Combined map, </w:t>
      </w:r>
      <w:r w:rsidR="2E91DF32">
        <w:t>popup showing stakeholder</w:t>
      </w:r>
      <w:r w:rsidR="1EB40E2E">
        <w:t>’</w:t>
      </w:r>
      <w:r w:rsidR="2E91DF32">
        <w:t>s hometown</w:t>
      </w:r>
      <w:r>
        <w:t>.</w:t>
      </w:r>
    </w:p>
    <w:p w:rsidR="30EBF25C" w:rsidP="30EBF25C" w:rsidRDefault="30EBF25C" w14:paraId="4B0ED6BC" w14:textId="2B2C6B48"/>
    <w:p w:rsidR="6B6CE493" w:rsidP="30EBF25C" w:rsidRDefault="6B6CE493" w14:paraId="03298D9C" w14:textId="694038CD">
      <w:r w:rsidR="6B6CE493">
        <w:drawing>
          <wp:inline wp14:editId="67FCC717" wp14:anchorId="0280699F">
            <wp:extent cx="4572000" cy="2743200"/>
            <wp:effectExtent l="0" t="0" r="0" b="0"/>
            <wp:docPr id="346214301" name="Picture 34621430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46214301"/>
                    <pic:cNvPicPr/>
                  </pic:nvPicPr>
                  <pic:blipFill>
                    <a:blip r:embed="R89dfe33b97084e3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2070C" w:rsidP="30EBF25C" w:rsidRDefault="7002070C" w14:paraId="6EFA12F1" w14:textId="2E86E8E6">
      <w:r w:rsidR="7002070C">
        <w:rPr/>
        <w:t xml:space="preserve">A </w:t>
      </w:r>
      <w:r w:rsidR="167E9D3B">
        <w:rPr/>
        <w:t>candidate</w:t>
      </w:r>
      <w:r w:rsidR="7002070C">
        <w:rPr/>
        <w:t xml:space="preserve"> city to </w:t>
      </w:r>
      <w:r w:rsidR="545EE96D">
        <w:rPr/>
        <w:t>investigate</w:t>
      </w:r>
      <w:r w:rsidR="7002070C">
        <w:rPr/>
        <w:t xml:space="preserve"> for our st</w:t>
      </w:r>
      <w:r w:rsidR="604F1BF4">
        <w:rPr/>
        <w:t>ake</w:t>
      </w:r>
      <w:r w:rsidR="7002070C">
        <w:rPr/>
        <w:t>holder.</w:t>
      </w:r>
    </w:p>
    <w:p w:rsidR="30EBF25C" w:rsidP="30EBF25C" w:rsidRDefault="30EBF25C" w14:paraId="3AF10852" w14:textId="44A82A5A"/>
    <w:p w:rsidR="6B6CE493" w:rsidP="30EBF25C" w:rsidRDefault="6B6CE493" w14:paraId="13D5002C" w14:textId="3AB3E701">
      <w:r w:rsidR="6B6CE493">
        <w:drawing>
          <wp:inline wp14:editId="79210B2D" wp14:anchorId="413F428E">
            <wp:extent cx="4572000" cy="2743200"/>
            <wp:effectExtent l="0" t="0" r="0" b="0"/>
            <wp:docPr id="2080097697" name="Picture 208009769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80097697"/>
                    <pic:cNvPicPr/>
                  </pic:nvPicPr>
                  <pic:blipFill>
                    <a:blip r:embed="R09ca94367d91471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FA2CA" w:rsidP="30EBF25C" w:rsidRDefault="6A1FA2CA" w14:paraId="00FD55C4" w14:textId="73AC882C">
      <w:r>
        <w:t>Another candidate, showing similarities to the stockholder's hometown.</w:t>
      </w:r>
    </w:p>
    <w:p w:rsidR="30EBF25C" w:rsidP="30EBF25C" w:rsidRDefault="30EBF25C" w14:paraId="5BD79ACC" w14:textId="2A1FF6D8"/>
    <w:p w:rsidR="6B6CE493" w:rsidP="30EBF25C" w:rsidRDefault="6B6CE493" w14:paraId="72E1DE79" w14:textId="344FEA77">
      <w:r w:rsidR="6B6CE493">
        <w:drawing>
          <wp:inline wp14:editId="112FF980" wp14:anchorId="00334380">
            <wp:extent cx="4572000" cy="2714625"/>
            <wp:effectExtent l="0" t="0" r="0" b="0"/>
            <wp:docPr id="589618932" name="Picture 5896189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89618932"/>
                    <pic:cNvPicPr/>
                  </pic:nvPicPr>
                  <pic:blipFill>
                    <a:blip r:embed="Ra7edb2b9ef134b1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F443E2" w:rsidP="30EBF25C" w:rsidRDefault="57F443E2" w14:paraId="7B78C5BF" w14:textId="0ECF1CAE">
      <w:r w:rsidR="57F443E2">
        <w:rPr/>
        <w:t>Yet another candidate city, a bit further out.</w:t>
      </w:r>
    </w:p>
    <w:p w:rsidR="3F222159" w:rsidRDefault="3F222159" w14:paraId="35DF6393" w14:textId="10BA536A">
      <w:r>
        <w:br w:type="page"/>
      </w:r>
    </w:p>
    <w:p w:rsidR="4472D220" w:rsidP="30EBF25C" w:rsidRDefault="40893FE9" w14:paraId="6501F11E" w14:textId="5E13B389">
      <w:pPr>
        <w:pStyle w:val="Heading2"/>
        <w:rPr>
          <w:rFonts w:ascii="Calibri Light" w:hAnsi="Calibri Light"/>
        </w:rPr>
      </w:pPr>
      <w:r>
        <w:t>Discussion</w:t>
      </w:r>
    </w:p>
    <w:p w:rsidR="16992914" w:rsidP="30EBF25C" w:rsidRDefault="16992914" w14:paraId="31ADAA92" w14:textId="0C5643AC">
      <w:r w:rsidR="16992914">
        <w:rPr/>
        <w:t>The visualisations</w:t>
      </w:r>
      <w:r w:rsidR="2B00B3DD">
        <w:rPr/>
        <w:t xml:space="preserve"> created</w:t>
      </w:r>
      <w:r w:rsidR="16992914">
        <w:rPr/>
        <w:t xml:space="preserve"> </w:t>
      </w:r>
      <w:r w:rsidR="260E525F">
        <w:rPr/>
        <w:t>p</w:t>
      </w:r>
      <w:r w:rsidR="6E7501E6">
        <w:rPr/>
        <w:t>rovides</w:t>
      </w:r>
      <w:r w:rsidR="6E7501E6">
        <w:rPr/>
        <w:t xml:space="preserve"> lots of information in </w:t>
      </w:r>
      <w:r w:rsidR="56B53B33">
        <w:rPr/>
        <w:t>a</w:t>
      </w:r>
      <w:r w:rsidR="1C919CCB">
        <w:rPr/>
        <w:t xml:space="preserve"> format which is easy to overview and </w:t>
      </w:r>
      <w:r w:rsidR="392CAC13">
        <w:rPr/>
        <w:t xml:space="preserve">would </w:t>
      </w:r>
      <w:r w:rsidR="5643EC71">
        <w:rPr/>
        <w:t xml:space="preserve">be </w:t>
      </w:r>
      <w:r w:rsidR="1C919CCB">
        <w:rPr/>
        <w:t xml:space="preserve">a starting point for our stockholder for finding </w:t>
      </w:r>
      <w:r w:rsidR="6A959BD2">
        <w:rPr/>
        <w:t xml:space="preserve">a suitable </w:t>
      </w:r>
      <w:r w:rsidR="69ADF8F9">
        <w:rPr/>
        <w:t xml:space="preserve">city to </w:t>
      </w:r>
      <w:r w:rsidR="5B7AF160">
        <w:rPr/>
        <w:t>move</w:t>
      </w:r>
      <w:r w:rsidR="69ADF8F9">
        <w:rPr/>
        <w:t xml:space="preserve"> to. With this goal of finding a city </w:t>
      </w:r>
      <w:proofErr w:type="gramStart"/>
      <w:r w:rsidR="69ADF8F9">
        <w:rPr/>
        <w:t>similar to</w:t>
      </w:r>
      <w:proofErr w:type="gramEnd"/>
      <w:r w:rsidR="69ADF8F9">
        <w:rPr/>
        <w:t xml:space="preserve"> their </w:t>
      </w:r>
      <w:r w:rsidR="7A8EF73F">
        <w:rPr/>
        <w:t>hometown</w:t>
      </w:r>
      <w:r w:rsidR="69ADF8F9">
        <w:rPr/>
        <w:t xml:space="preserve"> there is of course a vast number of features to </w:t>
      </w:r>
      <w:r w:rsidR="3D8D7EEE">
        <w:rPr/>
        <w:t>consider</w:t>
      </w:r>
      <w:r w:rsidR="5ED0D34E">
        <w:rPr/>
        <w:t xml:space="preserve">, it has been necessary to narrow down on a few interesting </w:t>
      </w:r>
      <w:r w:rsidR="67DF6635">
        <w:rPr/>
        <w:t>features</w:t>
      </w:r>
      <w:r w:rsidR="56CE1205">
        <w:rPr/>
        <w:t>, for this project.</w:t>
      </w:r>
    </w:p>
    <w:p w:rsidR="56CE1205" w:rsidP="30EBF25C" w:rsidRDefault="56CE1205" w14:paraId="07CB6E5F" w14:textId="01A28C44">
      <w:r w:rsidR="56CE1205">
        <w:rPr/>
        <w:t xml:space="preserve">The clustering </w:t>
      </w:r>
      <w:r w:rsidR="56CE1205">
        <w:rPr/>
        <w:t>provides</w:t>
      </w:r>
      <w:r w:rsidR="56CE1205">
        <w:rPr/>
        <w:t xml:space="preserve"> information on the similarity of the venues available in the </w:t>
      </w:r>
      <w:r w:rsidR="1312B372">
        <w:rPr/>
        <w:t xml:space="preserve">different cities. </w:t>
      </w:r>
      <w:r w:rsidR="25B0266C">
        <w:rPr/>
        <w:t xml:space="preserve">The </w:t>
      </w:r>
      <w:r w:rsidR="1312B372">
        <w:rPr/>
        <w:t xml:space="preserve">clustering has worked quite well in this case, where </w:t>
      </w:r>
      <w:r w:rsidR="7D3E2420">
        <w:rPr/>
        <w:t xml:space="preserve">single </w:t>
      </w:r>
      <w:r w:rsidR="1AABFFC6">
        <w:rPr/>
        <w:t>separate</w:t>
      </w:r>
      <w:r w:rsidR="1312B372">
        <w:rPr/>
        <w:t xml:space="preserve"> cities</w:t>
      </w:r>
      <w:r w:rsidR="7D37095C">
        <w:rPr/>
        <w:t xml:space="preserve"> and their centres, for example Glasgow and Edinburgh, but also smaller but isolated towns, for example Inverness are classed together</w:t>
      </w:r>
      <w:r w:rsidR="56AE3277">
        <w:rPr/>
        <w:t xml:space="preserve">, here </w:t>
      </w:r>
      <w:r w:rsidR="1BB9AE0D">
        <w:rPr/>
        <w:t>h</w:t>
      </w:r>
      <w:r w:rsidR="56AE3277">
        <w:rPr/>
        <w:t xml:space="preserve">otels, </w:t>
      </w:r>
      <w:r w:rsidR="4521CE85">
        <w:rPr/>
        <w:t>c</w:t>
      </w:r>
      <w:r w:rsidR="56AE3277">
        <w:rPr/>
        <w:t xml:space="preserve">afes and </w:t>
      </w:r>
      <w:r w:rsidR="6FCD887B">
        <w:rPr/>
        <w:t>p</w:t>
      </w:r>
      <w:r w:rsidR="56AE3277">
        <w:rPr/>
        <w:t>ubs are common for example</w:t>
      </w:r>
      <w:r w:rsidR="7D37095C">
        <w:rPr/>
        <w:t xml:space="preserve">. Suburbs with </w:t>
      </w:r>
      <w:r w:rsidR="1319E3D0">
        <w:rPr/>
        <w:t xml:space="preserve">shopping centres, supermarkets and </w:t>
      </w:r>
      <w:r w:rsidR="018CAE4E">
        <w:rPr/>
        <w:t>fast-food</w:t>
      </w:r>
      <w:r w:rsidR="1319E3D0">
        <w:rPr/>
        <w:t xml:space="preserve"> restaurants belong</w:t>
      </w:r>
      <w:r w:rsidR="17943041">
        <w:rPr/>
        <w:t xml:space="preserve"> to another cluster</w:t>
      </w:r>
      <w:r w:rsidR="45FA007D">
        <w:rPr/>
        <w:t>, and so on.</w:t>
      </w:r>
    </w:p>
    <w:p w:rsidR="17943041" w:rsidP="30EBF25C" w:rsidRDefault="17943041" w14:paraId="498ADCC9" w14:textId="3929A557">
      <w:r>
        <w:t>Population size</w:t>
      </w:r>
      <w:r w:rsidR="62400922">
        <w:t xml:space="preserve"> is a feature</w:t>
      </w:r>
      <w:r>
        <w:t xml:space="preserve"> is well represented on a map</w:t>
      </w:r>
      <w:r w:rsidR="5228801C">
        <w:t xml:space="preserve"> like this</w:t>
      </w:r>
      <w:r>
        <w:t>, quickly giving information, compared to for example a table.</w:t>
      </w:r>
    </w:p>
    <w:p w:rsidR="2601FBBB" w:rsidP="30EBF25C" w:rsidRDefault="2601FBBB" w14:paraId="55F30FC1" w14:textId="026BBA20">
      <w:r w:rsidR="2601FBBB">
        <w:rPr/>
        <w:t xml:space="preserve">GDP per capita might not be the best feature to study the economy of an area, since it will naturally be higher for a city centre where much business is carried out, and </w:t>
      </w:r>
      <w:r w:rsidR="1987948D">
        <w:rPr/>
        <w:t>low</w:t>
      </w:r>
      <w:r w:rsidR="2601FBBB">
        <w:rPr/>
        <w:t xml:space="preserve"> in an affluent </w:t>
      </w:r>
      <w:r w:rsidR="27F46F99">
        <w:rPr/>
        <w:t>suburban town where, people, while well off, money are not circulated. Going forward the average income for people in an area could be a better measurement</w:t>
      </w:r>
      <w:r w:rsidR="15C910B1">
        <w:rPr/>
        <w:t xml:space="preserve"> of the economic situation there.</w:t>
      </w:r>
    </w:p>
    <w:p w:rsidR="15C910B1" w:rsidP="30EBF25C" w:rsidRDefault="15C910B1" w14:paraId="6FA350F9" w14:textId="3E3B930B">
      <w:r w:rsidR="15C910B1">
        <w:rPr/>
        <w:t xml:space="preserve">Some of the candidate cities most </w:t>
      </w:r>
      <w:proofErr w:type="gramStart"/>
      <w:r w:rsidR="15C910B1">
        <w:rPr/>
        <w:t>similar to</w:t>
      </w:r>
      <w:proofErr w:type="gramEnd"/>
      <w:r w:rsidR="15C910B1">
        <w:rPr/>
        <w:t xml:space="preserve"> the stakeholder's hometown can be seen marked in the three final maps in the Results-section. </w:t>
      </w:r>
      <w:r w:rsidR="40096321">
        <w:rPr/>
        <w:t xml:space="preserve">Since the hometown is </w:t>
      </w:r>
      <w:r w:rsidR="241C0775">
        <w:rPr/>
        <w:t>a small</w:t>
      </w:r>
      <w:r w:rsidR="40096321">
        <w:rPr/>
        <w:t xml:space="preserve"> town with a smaller population, these are all bigger towns in </w:t>
      </w:r>
      <w:r w:rsidR="34449A9D">
        <w:rPr/>
        <w:t>comparison</w:t>
      </w:r>
      <w:r w:rsidR="40096321">
        <w:rPr/>
        <w:t xml:space="preserve">. By finding data on smaller town in </w:t>
      </w:r>
      <w:r w:rsidR="20C17928">
        <w:rPr/>
        <w:t xml:space="preserve">the south as well, </w:t>
      </w:r>
      <w:r w:rsidR="444E8A1D">
        <w:rPr/>
        <w:t>better</w:t>
      </w:r>
      <w:r w:rsidR="20C17928">
        <w:rPr/>
        <w:t xml:space="preserve"> candidates </w:t>
      </w:r>
      <w:r w:rsidR="35A5D2DB">
        <w:rPr/>
        <w:t>c</w:t>
      </w:r>
      <w:r w:rsidR="20C17928">
        <w:rPr/>
        <w:t>ould be found.</w:t>
      </w:r>
    </w:p>
    <w:p w:rsidR="61A74796" w:rsidP="30EBF25C" w:rsidRDefault="61A74796" w14:paraId="7B924BAE" w14:textId="0301968C">
      <w:r>
        <w:t xml:space="preserve">Of course, studying on the three features above, this can only be a basic measure on similarity, but a good starting-point, </w:t>
      </w:r>
      <w:r w:rsidR="3B19F9AB">
        <w:t>were</w:t>
      </w:r>
      <w:r>
        <w:t xml:space="preserve"> other more specific </w:t>
      </w:r>
      <w:r w:rsidR="18483DA0">
        <w:t>needs: train access, nature, closeness to city centre or water, for example, would be the next step. Data science is an iterative process, where we are learning mo</w:t>
      </w:r>
      <w:r w:rsidR="1CA5A01D">
        <w:t>re about the data, by studying the data, going back and forth to solve the business problem as well as possible.</w:t>
      </w:r>
    </w:p>
    <w:p w:rsidR="4472D220" w:rsidP="3F222159" w:rsidRDefault="40893FE9" w14:paraId="5F97AEC7" w14:textId="1A0C4479">
      <w:pPr>
        <w:pStyle w:val="Heading2"/>
        <w:rPr>
          <w:rFonts w:ascii="Calibri" w:hAnsi="Calibri" w:eastAsia="Calibri" w:cs="Calibri"/>
          <w:sz w:val="22"/>
          <w:szCs w:val="22"/>
        </w:rPr>
      </w:pPr>
      <w:r w:rsidR="40893FE9">
        <w:rPr/>
        <w:t>Conclusion</w:t>
      </w:r>
    </w:p>
    <w:p w:rsidR="5D83B927" w:rsidP="30EBF25C" w:rsidRDefault="5D83B927" w14:paraId="0190443E" w14:textId="2504D19C">
      <w:r w:rsidR="5D83B927">
        <w:rPr/>
        <w:t xml:space="preserve">In this project, I have studied the similarity between a smaller town in the </w:t>
      </w:r>
      <w:r w:rsidR="0B6D3C01">
        <w:rPr/>
        <w:t>northernmost</w:t>
      </w:r>
      <w:r w:rsidR="5D83B927">
        <w:rPr/>
        <w:t xml:space="preserve"> Scotland to cities and towns in the more populous southern parts of the country. </w:t>
      </w:r>
      <w:r w:rsidR="0F410AB9">
        <w:rPr/>
        <w:t xml:space="preserve">Using many popular data science tools, methods, </w:t>
      </w:r>
      <w:r w:rsidR="401B5159">
        <w:rPr/>
        <w:t>libraries,</w:t>
      </w:r>
      <w:r w:rsidR="0F410AB9">
        <w:rPr/>
        <w:t xml:space="preserve"> and packages, with the help of unsupervised machine learning and visualisation, I have provided insight to the stakeholder </w:t>
      </w:r>
      <w:r w:rsidR="4A122132">
        <w:rPr/>
        <w:t xml:space="preserve">and helped them with </w:t>
      </w:r>
      <w:r w:rsidR="0F410AB9">
        <w:rPr/>
        <w:t>their business problem.</w:t>
      </w:r>
      <w:r w:rsidR="1446CCA8">
        <w:rPr/>
        <w:t xml:space="preserve"> </w:t>
      </w:r>
    </w:p>
    <w:p w:rsidR="5D83B927" w:rsidP="30EBF25C" w:rsidRDefault="5D83B927" w14:paraId="2362E10D" w14:textId="42228A05">
      <w:r w:rsidR="5D83B927">
        <w:rPr/>
        <w:t xml:space="preserve">In addition to </w:t>
      </w:r>
      <w:r w:rsidR="5D83B927">
        <w:rPr/>
        <w:t>providing</w:t>
      </w:r>
      <w:r w:rsidR="5D83B927">
        <w:rPr/>
        <w:t xml:space="preserve"> value to the stakeholder, this project has also </w:t>
      </w:r>
      <w:r w:rsidR="5D83B927">
        <w:rPr/>
        <w:t>demonstrated</w:t>
      </w:r>
      <w:r w:rsidR="5D83B927">
        <w:rPr/>
        <w:t xml:space="preserve"> the usage of some </w:t>
      </w:r>
      <w:r w:rsidR="770DEB66">
        <w:rPr/>
        <w:t>of these tools taught in the courses included in the IBM Data Science Professional Certificate. I have learnt a lot, and it has sometimes been difficult to know where to stop exploring,</w:t>
      </w:r>
      <w:r w:rsidR="173934E3">
        <w:rPr/>
        <w:t xml:space="preserve"> ofte</w:t>
      </w:r>
      <w:r w:rsidR="173934E3">
        <w:rPr/>
        <w:t xml:space="preserve">n the </w:t>
      </w:r>
      <w:r w:rsidR="173934E3">
        <w:rPr/>
        <w:t>i</w:t>
      </w:r>
      <w:r w:rsidR="173934E3">
        <w:rPr/>
        <w:t>nitial</w:t>
      </w:r>
      <w:r w:rsidR="173934E3">
        <w:rPr/>
        <w:t xml:space="preserve"> data was not the best choice for the job, learning throughout the process, cha</w:t>
      </w:r>
      <w:r w:rsidR="173934E3">
        <w:rPr/>
        <w:t xml:space="preserve">nging </w:t>
      </w:r>
      <w:r w:rsidR="62E2F0AA">
        <w:rPr/>
        <w:t>approach,</w:t>
      </w:r>
      <w:r w:rsidR="173934E3">
        <w:rPr/>
        <w:t xml:space="preserve"> and adjusting.</w:t>
      </w:r>
    </w:p>
    <w:p w:rsidR="3F222159" w:rsidRDefault="3F222159" w14:paraId="4016FB86" w14:textId="295AC4EE">
      <w:r>
        <w:br w:type="page"/>
      </w:r>
    </w:p>
    <w:p w:rsidR="2BFAB4F1" w:rsidP="30EBF25C" w:rsidRDefault="2BFAB4F1" w14:paraId="02A57F73" w14:textId="4D161387">
      <w:pPr>
        <w:pStyle w:val="Heading2"/>
      </w:pPr>
      <w:r>
        <w:t>References (data sources)</w:t>
      </w:r>
    </w:p>
    <w:p w:rsidR="2BFAB4F1" w:rsidP="30EBF25C" w:rsidRDefault="2BFAB4F1" w14:paraId="15D0A436" w14:textId="01A156D3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</w:rPr>
        <w:t>[1] https://en.wikipedia.org/wiki/List_of_towns_and_cities_in_Scotland_by_population</w:t>
      </w:r>
    </w:p>
    <w:p w:rsidR="2BFAB4F1" w:rsidP="30EBF25C" w:rsidRDefault="2BFAB4F1" w14:paraId="02C38B1C" w14:textId="15BB00FE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  <w:color w:val="1F1F1F"/>
        </w:rPr>
        <w:t>[2] https://en.wikipedia.org/wiki/Stornoway</w:t>
      </w:r>
    </w:p>
    <w:p w:rsidR="2BFAB4F1" w:rsidP="30EBF25C" w:rsidRDefault="2BFAB4F1" w14:paraId="110BC58A" w14:textId="4D88A846">
      <w:pPr>
        <w:rPr>
          <w:rFonts w:ascii="Calibri" w:hAnsi="Calibri" w:eastAsia="Calibri" w:cs="Calibri"/>
          <w:color w:val="1F1F1F"/>
        </w:rPr>
      </w:pPr>
      <w:r w:rsidRPr="30EBF25C">
        <w:rPr>
          <w:rFonts w:ascii="Calibri" w:hAnsi="Calibri" w:eastAsia="Calibri" w:cs="Calibri"/>
        </w:rPr>
        <w:t>[3] https://en.wikipedia.org/wiki/Economy_of_Scotland</w:t>
      </w:r>
    </w:p>
    <w:p w:rsidR="2BFAB4F1" w:rsidP="30EBF25C" w:rsidRDefault="2BFAB4F1" w14:paraId="11915E57" w14:textId="5BC9D989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[4] https://nominatim.org</w:t>
      </w:r>
    </w:p>
    <w:p w:rsidR="2BFAB4F1" w:rsidP="30EBF25C" w:rsidRDefault="2BFAB4F1" w14:paraId="7AA2D191" w14:textId="1005FBBB">
      <w:pPr>
        <w:rPr>
          <w:rFonts w:ascii="Calibri" w:hAnsi="Calibri" w:eastAsia="Calibri" w:cs="Calibri"/>
        </w:rPr>
      </w:pPr>
      <w:r w:rsidRPr="30EBF25C">
        <w:rPr>
          <w:rFonts w:ascii="Calibri" w:hAnsi="Calibri" w:eastAsia="Calibri" w:cs="Calibri"/>
        </w:rPr>
        <w:t>[5] https://developer.foursquare.com</w:t>
      </w:r>
    </w:p>
    <w:p w:rsidR="30EBF25C" w:rsidP="3F222159" w:rsidRDefault="30EBF25C" w14:paraId="1DAADBB1" w14:textId="7CA0DC30">
      <w:pPr>
        <w:rPr>
          <w:rFonts w:ascii="Calibri" w:hAnsi="Calibri" w:eastAsia="Calibri" w:cs="Calibri"/>
          <w:color w:val="1F1F1F"/>
        </w:rPr>
      </w:pPr>
      <w:r w:rsidRPr="3F222159" w:rsidR="2BFAB4F1">
        <w:rPr>
          <w:rFonts w:ascii="Calibri" w:hAnsi="Calibri" w:eastAsia="Calibri" w:cs="Calibri"/>
          <w:color w:val="1F1F1F"/>
        </w:rPr>
        <w:t xml:space="preserve">[6] </w:t>
      </w:r>
      <w:r w:rsidRPr="3F222159" w:rsidR="2BFAB4F1">
        <w:rPr>
          <w:rFonts w:ascii="Calibri" w:hAnsi="Calibri" w:eastAsia="Calibri" w:cs="Calibri"/>
        </w:rPr>
        <w:t>https://github.com/martinjc/UK-GeoJSON/blob/master/json/administrative/sco/lad.json</w:t>
      </w:r>
    </w:p>
    <w:p w:rsidR="3F222159" w:rsidP="3F222159" w:rsidRDefault="3F222159" w14:paraId="5F3AAF56" w14:textId="7F0D613B">
      <w:pPr>
        <w:pStyle w:val="Normal"/>
        <w:rPr>
          <w:rFonts w:ascii="Calibri" w:hAnsi="Calibri" w:eastAsia="Calibri" w:cs="Calibri"/>
          <w:color w:val="1F1F1F"/>
        </w:rPr>
      </w:pPr>
    </w:p>
    <w:sectPr w:rsidR="40893FE9">
      <w:headerReference w:type="default" r:id="rId18"/>
      <w:footerReference w:type="default" r:id="rId19"/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00000" w:rsidRDefault="003C1CCC" w14:paraId="2EF65D51" w14:textId="77777777">
      <w:pPr>
        <w:spacing w:after="0" w:line="240" w:lineRule="auto"/>
      </w:pPr>
      <w:r>
        <w:separator/>
      </w:r>
    </w:p>
  </w:endnote>
  <w:endnote w:type="continuationSeparator" w:id="0">
    <w:p w:rsidR="00000000" w:rsidRDefault="003C1CCC" w14:paraId="596E1A7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0EBF25C" w:rsidTr="30EBF25C" w14:paraId="5DCB8374" w14:textId="77777777">
      <w:tc>
        <w:tcPr>
          <w:tcW w:w="3005" w:type="dxa"/>
        </w:tcPr>
        <w:p w:rsidR="30EBF25C" w:rsidP="30EBF25C" w:rsidRDefault="30EBF25C" w14:paraId="3F144354" w14:textId="77777777">
          <w:pPr>
            <w:pStyle w:val="Header"/>
            <w:ind w:left="-115"/>
          </w:pPr>
        </w:p>
      </w:tc>
      <w:tc>
        <w:tcPr>
          <w:tcW w:w="3005" w:type="dxa"/>
        </w:tcPr>
        <w:p w:rsidR="30EBF25C" w:rsidP="30EBF25C" w:rsidRDefault="30EBF25C" w14:paraId="0767D18C" w14:textId="77777777">
          <w:pPr>
            <w:pStyle w:val="Header"/>
            <w:jc w:val="center"/>
          </w:pPr>
          <w:r>
            <w:fldChar w:fldCharType="begin"/>
          </w:r>
          <w:r>
            <w:instrText>PAGE</w:instrText>
          </w:r>
          <w:r w:rsidR="003C1CCC">
            <w:fldChar w:fldCharType="separate"/>
          </w:r>
          <w:r>
            <w:fldChar w:fldCharType="end"/>
          </w:r>
        </w:p>
      </w:tc>
      <w:tc>
        <w:tcPr>
          <w:tcW w:w="3005" w:type="dxa"/>
        </w:tcPr>
        <w:p w:rsidR="30EBF25C" w:rsidP="30EBF25C" w:rsidRDefault="30EBF25C" w14:paraId="34DEAE25" w14:textId="77777777">
          <w:pPr>
            <w:pStyle w:val="Header"/>
            <w:ind w:right="-115"/>
            <w:jc w:val="right"/>
          </w:pPr>
        </w:p>
      </w:tc>
    </w:tr>
  </w:tbl>
  <w:p w:rsidR="245A65B9" w:rsidP="245A65B9" w:rsidRDefault="245A65B9" w14:paraId="374B338D" w14:textId="6F9602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00000" w:rsidRDefault="003C1CCC" w14:paraId="422A593E" w14:textId="77777777">
      <w:pPr>
        <w:spacing w:after="0" w:line="240" w:lineRule="auto"/>
      </w:pPr>
      <w:r>
        <w:separator/>
      </w:r>
    </w:p>
  </w:footnote>
  <w:footnote w:type="continuationSeparator" w:id="0">
    <w:p w:rsidR="00000000" w:rsidRDefault="003C1CCC" w14:paraId="1D0A706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0EBF25C" w:rsidTr="76E1CADA" w14:paraId="1287367C" w14:textId="77777777">
      <w:tc>
        <w:tcPr>
          <w:tcW w:w="3005" w:type="dxa"/>
          <w:tcMar/>
        </w:tcPr>
        <w:p w:rsidR="30EBF25C" w:rsidP="30EBF25C" w:rsidRDefault="30EBF25C" w14:paraId="21C71908" w14:textId="77777777">
          <w:pPr>
            <w:pStyle w:val="Header"/>
            <w:ind w:left="-115"/>
          </w:pPr>
          <w:r>
            <w:t>Applied Data Science Capstone by IBM</w:t>
          </w:r>
        </w:p>
      </w:tc>
      <w:tc>
        <w:tcPr>
          <w:tcW w:w="3005" w:type="dxa"/>
          <w:tcMar/>
        </w:tcPr>
        <w:p w:rsidR="30EBF25C" w:rsidP="30EBF25C" w:rsidRDefault="30EBF25C" w14:paraId="6E180951" w14:textId="77777777">
          <w:pPr>
            <w:pStyle w:val="Header"/>
            <w:jc w:val="center"/>
          </w:pPr>
          <w:r>
            <w:t>Emil Fuerstenberg Haegg</w:t>
          </w:r>
        </w:p>
      </w:tc>
      <w:tc>
        <w:tcPr>
          <w:tcW w:w="3005" w:type="dxa"/>
          <w:tcMar/>
        </w:tcPr>
        <w:p w:rsidR="30EBF25C" w:rsidP="30EBF25C" w:rsidRDefault="30EBF25C" w14:paraId="2B2A5838" w14:textId="1E9B6C2C">
          <w:pPr>
            <w:pStyle w:val="Header"/>
            <w:ind w:right="-115"/>
            <w:jc w:val="right"/>
          </w:pPr>
          <w:r w:rsidR="76E1CADA">
            <w:rPr/>
            <w:t>2</w:t>
          </w:r>
          <w:r w:rsidR="76E1CADA">
            <w:rPr/>
            <w:t>6</w:t>
          </w:r>
          <w:r w:rsidR="76E1CADA">
            <w:rPr/>
            <w:t xml:space="preserve"> April 2021</w:t>
          </w:r>
        </w:p>
      </w:tc>
    </w:tr>
  </w:tbl>
  <w:p w:rsidR="245A65B9" w:rsidP="245A65B9" w:rsidRDefault="245A65B9" w14:paraId="47EAEFD1" w14:textId="668038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01909"/>
    <w:multiLevelType w:val="hybridMultilevel"/>
    <w:tmpl w:val="FFFFFFFF"/>
    <w:lvl w:ilvl="0" w:tplc="64BA8AC2">
      <w:start w:val="1"/>
      <w:numFmt w:val="decimal"/>
      <w:lvlText w:val="%1."/>
      <w:lvlJc w:val="left"/>
      <w:pPr>
        <w:ind w:left="720" w:hanging="360"/>
      </w:pPr>
    </w:lvl>
    <w:lvl w:ilvl="1" w:tplc="DAA20EFE">
      <w:start w:val="1"/>
      <w:numFmt w:val="lowerLetter"/>
      <w:lvlText w:val="%2."/>
      <w:lvlJc w:val="left"/>
      <w:pPr>
        <w:ind w:left="1440" w:hanging="360"/>
      </w:pPr>
    </w:lvl>
    <w:lvl w:ilvl="2" w:tplc="9F9EEE9C">
      <w:start w:val="1"/>
      <w:numFmt w:val="lowerRoman"/>
      <w:lvlText w:val="%3."/>
      <w:lvlJc w:val="right"/>
      <w:pPr>
        <w:ind w:left="2160" w:hanging="180"/>
      </w:pPr>
    </w:lvl>
    <w:lvl w:ilvl="3" w:tplc="744288BA">
      <w:start w:val="1"/>
      <w:numFmt w:val="decimal"/>
      <w:lvlText w:val="%4."/>
      <w:lvlJc w:val="left"/>
      <w:pPr>
        <w:ind w:left="2880" w:hanging="360"/>
      </w:pPr>
    </w:lvl>
    <w:lvl w:ilvl="4" w:tplc="D5E2C164">
      <w:start w:val="1"/>
      <w:numFmt w:val="lowerLetter"/>
      <w:lvlText w:val="%5."/>
      <w:lvlJc w:val="left"/>
      <w:pPr>
        <w:ind w:left="3600" w:hanging="360"/>
      </w:pPr>
    </w:lvl>
    <w:lvl w:ilvl="5" w:tplc="C72A1A18">
      <w:start w:val="1"/>
      <w:numFmt w:val="lowerRoman"/>
      <w:lvlText w:val="%6."/>
      <w:lvlJc w:val="right"/>
      <w:pPr>
        <w:ind w:left="4320" w:hanging="180"/>
      </w:pPr>
    </w:lvl>
    <w:lvl w:ilvl="6" w:tplc="7B1E9F4C">
      <w:start w:val="1"/>
      <w:numFmt w:val="decimal"/>
      <w:lvlText w:val="%7."/>
      <w:lvlJc w:val="left"/>
      <w:pPr>
        <w:ind w:left="5040" w:hanging="360"/>
      </w:pPr>
    </w:lvl>
    <w:lvl w:ilvl="7" w:tplc="B512055E">
      <w:start w:val="1"/>
      <w:numFmt w:val="lowerLetter"/>
      <w:lvlText w:val="%8."/>
      <w:lvlJc w:val="left"/>
      <w:pPr>
        <w:ind w:left="5760" w:hanging="360"/>
      </w:pPr>
    </w:lvl>
    <w:lvl w:ilvl="8" w:tplc="46DCBA0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2938F9"/>
    <w:multiLevelType w:val="hybridMultilevel"/>
    <w:tmpl w:val="FFFFFFFF"/>
    <w:lvl w:ilvl="0" w:tplc="EC2E24F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2C2CD8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A76AD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0B2ACE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56202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804A55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1F4DE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E9CF3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658F54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C3F321A"/>
    <w:multiLevelType w:val="hybridMultilevel"/>
    <w:tmpl w:val="FFFFFFFF"/>
    <w:lvl w:ilvl="0" w:tplc="B6CC26D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FF0355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046DF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2C4144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D52CB2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23855C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4C22F9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24437B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ECA691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4CD40AC"/>
    <w:rsid w:val="003C1CCC"/>
    <w:rsid w:val="00743B03"/>
    <w:rsid w:val="00D81132"/>
    <w:rsid w:val="00E895A4"/>
    <w:rsid w:val="011E984F"/>
    <w:rsid w:val="01230D20"/>
    <w:rsid w:val="01754BF5"/>
    <w:rsid w:val="0184F430"/>
    <w:rsid w:val="018CAE4E"/>
    <w:rsid w:val="01C7B7BD"/>
    <w:rsid w:val="01E8C4C2"/>
    <w:rsid w:val="01FB6842"/>
    <w:rsid w:val="021CC52B"/>
    <w:rsid w:val="021E1036"/>
    <w:rsid w:val="022615B3"/>
    <w:rsid w:val="023464E5"/>
    <w:rsid w:val="0272DD62"/>
    <w:rsid w:val="02B697B2"/>
    <w:rsid w:val="02BCAC13"/>
    <w:rsid w:val="02D8363A"/>
    <w:rsid w:val="0341115B"/>
    <w:rsid w:val="035EA520"/>
    <w:rsid w:val="0361FA7C"/>
    <w:rsid w:val="03D2B7BD"/>
    <w:rsid w:val="04318AB8"/>
    <w:rsid w:val="048F1D35"/>
    <w:rsid w:val="04A2E256"/>
    <w:rsid w:val="04BEC1A7"/>
    <w:rsid w:val="0504C5FA"/>
    <w:rsid w:val="05330904"/>
    <w:rsid w:val="056D00D8"/>
    <w:rsid w:val="057DEA2D"/>
    <w:rsid w:val="05A130F7"/>
    <w:rsid w:val="05C94BEC"/>
    <w:rsid w:val="05FC68C3"/>
    <w:rsid w:val="06130168"/>
    <w:rsid w:val="061D9DAB"/>
    <w:rsid w:val="062D8EB6"/>
    <w:rsid w:val="0631DE1B"/>
    <w:rsid w:val="06610A1C"/>
    <w:rsid w:val="0661E575"/>
    <w:rsid w:val="06ABEC02"/>
    <w:rsid w:val="06BAD9C2"/>
    <w:rsid w:val="06E581FA"/>
    <w:rsid w:val="0711E069"/>
    <w:rsid w:val="07815A2F"/>
    <w:rsid w:val="0782E353"/>
    <w:rsid w:val="079875B3"/>
    <w:rsid w:val="07C07572"/>
    <w:rsid w:val="07E3EEA9"/>
    <w:rsid w:val="080FCA37"/>
    <w:rsid w:val="0819DA16"/>
    <w:rsid w:val="085500E7"/>
    <w:rsid w:val="0881E3DE"/>
    <w:rsid w:val="08FA9FA2"/>
    <w:rsid w:val="091C186B"/>
    <w:rsid w:val="0948792E"/>
    <w:rsid w:val="0963848E"/>
    <w:rsid w:val="097DA987"/>
    <w:rsid w:val="09920B21"/>
    <w:rsid w:val="09A1084F"/>
    <w:rsid w:val="09A41FA4"/>
    <w:rsid w:val="09AE8A4C"/>
    <w:rsid w:val="09C7E039"/>
    <w:rsid w:val="09F0B6BD"/>
    <w:rsid w:val="0A265D01"/>
    <w:rsid w:val="0A3B6450"/>
    <w:rsid w:val="0A52D5EF"/>
    <w:rsid w:val="0ADC1C4D"/>
    <w:rsid w:val="0B009982"/>
    <w:rsid w:val="0B209CC9"/>
    <w:rsid w:val="0B4D81DB"/>
    <w:rsid w:val="0B6D3C01"/>
    <w:rsid w:val="0BD4D7B0"/>
    <w:rsid w:val="0C13C848"/>
    <w:rsid w:val="0C29869B"/>
    <w:rsid w:val="0C3CACA4"/>
    <w:rsid w:val="0CCFC60F"/>
    <w:rsid w:val="0CDE2849"/>
    <w:rsid w:val="0D8D6D2C"/>
    <w:rsid w:val="0DBBD017"/>
    <w:rsid w:val="0DD80118"/>
    <w:rsid w:val="0DF94A59"/>
    <w:rsid w:val="0E29501E"/>
    <w:rsid w:val="0E53CEFD"/>
    <w:rsid w:val="0E8EFA39"/>
    <w:rsid w:val="0E9B1236"/>
    <w:rsid w:val="0F410AB9"/>
    <w:rsid w:val="0F9EA0EA"/>
    <w:rsid w:val="0FAA447B"/>
    <w:rsid w:val="102BED51"/>
    <w:rsid w:val="107DE59F"/>
    <w:rsid w:val="10AF9474"/>
    <w:rsid w:val="10B16F42"/>
    <w:rsid w:val="10DA64D0"/>
    <w:rsid w:val="10E2FDC4"/>
    <w:rsid w:val="10E3776A"/>
    <w:rsid w:val="10FB258A"/>
    <w:rsid w:val="11100DC0"/>
    <w:rsid w:val="11935D45"/>
    <w:rsid w:val="11A906AA"/>
    <w:rsid w:val="121D888C"/>
    <w:rsid w:val="12341746"/>
    <w:rsid w:val="12607A18"/>
    <w:rsid w:val="12659B16"/>
    <w:rsid w:val="1297319C"/>
    <w:rsid w:val="1312B372"/>
    <w:rsid w:val="1319E3D0"/>
    <w:rsid w:val="13330EE7"/>
    <w:rsid w:val="1356CE53"/>
    <w:rsid w:val="13A64A19"/>
    <w:rsid w:val="13C7209D"/>
    <w:rsid w:val="13E9E380"/>
    <w:rsid w:val="1446CCA8"/>
    <w:rsid w:val="14724E24"/>
    <w:rsid w:val="14C77F0F"/>
    <w:rsid w:val="14CBC755"/>
    <w:rsid w:val="14E4275D"/>
    <w:rsid w:val="15161811"/>
    <w:rsid w:val="15202F9A"/>
    <w:rsid w:val="1526B720"/>
    <w:rsid w:val="1526CC50"/>
    <w:rsid w:val="1537D61F"/>
    <w:rsid w:val="158686EA"/>
    <w:rsid w:val="158CA8BD"/>
    <w:rsid w:val="15B0D44E"/>
    <w:rsid w:val="15B24CA3"/>
    <w:rsid w:val="15C910B1"/>
    <w:rsid w:val="15F546EB"/>
    <w:rsid w:val="15FB58DF"/>
    <w:rsid w:val="1614FB56"/>
    <w:rsid w:val="16430432"/>
    <w:rsid w:val="167D563A"/>
    <w:rsid w:val="167E9D3B"/>
    <w:rsid w:val="168822FE"/>
    <w:rsid w:val="168AA874"/>
    <w:rsid w:val="16992914"/>
    <w:rsid w:val="169FF48E"/>
    <w:rsid w:val="16E66088"/>
    <w:rsid w:val="16F0F9AF"/>
    <w:rsid w:val="173934E3"/>
    <w:rsid w:val="175E4EBE"/>
    <w:rsid w:val="17943041"/>
    <w:rsid w:val="17CA4F2A"/>
    <w:rsid w:val="17E384F6"/>
    <w:rsid w:val="17FCF97E"/>
    <w:rsid w:val="1818482E"/>
    <w:rsid w:val="182EC76A"/>
    <w:rsid w:val="18483DA0"/>
    <w:rsid w:val="185D17C9"/>
    <w:rsid w:val="188A2A6B"/>
    <w:rsid w:val="18A21FE1"/>
    <w:rsid w:val="18BCABE7"/>
    <w:rsid w:val="18BDC547"/>
    <w:rsid w:val="192FB753"/>
    <w:rsid w:val="1942FC00"/>
    <w:rsid w:val="197AA4F4"/>
    <w:rsid w:val="1987948D"/>
    <w:rsid w:val="198A89CF"/>
    <w:rsid w:val="19AD2E38"/>
    <w:rsid w:val="1A0FBBED"/>
    <w:rsid w:val="1A24C7E5"/>
    <w:rsid w:val="1A38047B"/>
    <w:rsid w:val="1A4E21D9"/>
    <w:rsid w:val="1A625CD6"/>
    <w:rsid w:val="1A82C763"/>
    <w:rsid w:val="1AA0DA41"/>
    <w:rsid w:val="1AABFFC6"/>
    <w:rsid w:val="1ABB3206"/>
    <w:rsid w:val="1AFCABCF"/>
    <w:rsid w:val="1BB9AE0D"/>
    <w:rsid w:val="1C304F3D"/>
    <w:rsid w:val="1C6C3797"/>
    <w:rsid w:val="1C7FB9B6"/>
    <w:rsid w:val="1C919CCB"/>
    <w:rsid w:val="1C9AF66E"/>
    <w:rsid w:val="1CA5A01D"/>
    <w:rsid w:val="1D06C834"/>
    <w:rsid w:val="1D4C3FA1"/>
    <w:rsid w:val="1D56E9EA"/>
    <w:rsid w:val="1DB02A8C"/>
    <w:rsid w:val="1DC1E559"/>
    <w:rsid w:val="1DC4F8C5"/>
    <w:rsid w:val="1DCD6155"/>
    <w:rsid w:val="1DDF7C44"/>
    <w:rsid w:val="1DE44102"/>
    <w:rsid w:val="1E4D046C"/>
    <w:rsid w:val="1E8C5C4D"/>
    <w:rsid w:val="1EA85E7E"/>
    <w:rsid w:val="1EB40E2E"/>
    <w:rsid w:val="1EC2C164"/>
    <w:rsid w:val="1EC5B6D4"/>
    <w:rsid w:val="1ED9FB42"/>
    <w:rsid w:val="1EDE77D0"/>
    <w:rsid w:val="1EE2E337"/>
    <w:rsid w:val="1EEA08B9"/>
    <w:rsid w:val="1F00268E"/>
    <w:rsid w:val="1F107566"/>
    <w:rsid w:val="1F2975F0"/>
    <w:rsid w:val="1F666C8E"/>
    <w:rsid w:val="1F801163"/>
    <w:rsid w:val="1FBCFDD1"/>
    <w:rsid w:val="1FD29730"/>
    <w:rsid w:val="200CF832"/>
    <w:rsid w:val="201C70BC"/>
    <w:rsid w:val="2023A5A9"/>
    <w:rsid w:val="206CAF8F"/>
    <w:rsid w:val="20786E46"/>
    <w:rsid w:val="207D718F"/>
    <w:rsid w:val="208CDD6C"/>
    <w:rsid w:val="208E8AAC"/>
    <w:rsid w:val="20B1C1FE"/>
    <w:rsid w:val="20C17928"/>
    <w:rsid w:val="20E84B44"/>
    <w:rsid w:val="20F9162C"/>
    <w:rsid w:val="21528ED3"/>
    <w:rsid w:val="2177A516"/>
    <w:rsid w:val="218EFA89"/>
    <w:rsid w:val="21A9810F"/>
    <w:rsid w:val="21D49D15"/>
    <w:rsid w:val="22257E48"/>
    <w:rsid w:val="22286D0A"/>
    <w:rsid w:val="222FD9CA"/>
    <w:rsid w:val="22C96CA3"/>
    <w:rsid w:val="22E8B680"/>
    <w:rsid w:val="22E92C76"/>
    <w:rsid w:val="2349BFFE"/>
    <w:rsid w:val="239BF19B"/>
    <w:rsid w:val="23A90D3F"/>
    <w:rsid w:val="23BA6F54"/>
    <w:rsid w:val="23BD79DC"/>
    <w:rsid w:val="23E970A7"/>
    <w:rsid w:val="23F79078"/>
    <w:rsid w:val="241C0775"/>
    <w:rsid w:val="24412551"/>
    <w:rsid w:val="245A65B9"/>
    <w:rsid w:val="24616459"/>
    <w:rsid w:val="24653689"/>
    <w:rsid w:val="24A60853"/>
    <w:rsid w:val="24B83F85"/>
    <w:rsid w:val="24BBE73E"/>
    <w:rsid w:val="24F47FD7"/>
    <w:rsid w:val="24FA15C0"/>
    <w:rsid w:val="2596CE87"/>
    <w:rsid w:val="25B0266C"/>
    <w:rsid w:val="25C24035"/>
    <w:rsid w:val="2601FBBB"/>
    <w:rsid w:val="260E525F"/>
    <w:rsid w:val="26390097"/>
    <w:rsid w:val="2657B79F"/>
    <w:rsid w:val="266F948B"/>
    <w:rsid w:val="267B7A56"/>
    <w:rsid w:val="268160C0"/>
    <w:rsid w:val="26F7410A"/>
    <w:rsid w:val="2707E90C"/>
    <w:rsid w:val="2730A14C"/>
    <w:rsid w:val="2748716D"/>
    <w:rsid w:val="274F0B0A"/>
    <w:rsid w:val="27C4C363"/>
    <w:rsid w:val="27E9D0B7"/>
    <w:rsid w:val="27F46F99"/>
    <w:rsid w:val="2818AD02"/>
    <w:rsid w:val="281D3121"/>
    <w:rsid w:val="285400F1"/>
    <w:rsid w:val="287C7E62"/>
    <w:rsid w:val="28980E98"/>
    <w:rsid w:val="2899F99D"/>
    <w:rsid w:val="28A708D4"/>
    <w:rsid w:val="28E6E8C2"/>
    <w:rsid w:val="28F35D29"/>
    <w:rsid w:val="290C79CC"/>
    <w:rsid w:val="292DDA1C"/>
    <w:rsid w:val="2960596C"/>
    <w:rsid w:val="29E6D6E9"/>
    <w:rsid w:val="29F0D5B0"/>
    <w:rsid w:val="29F13B7E"/>
    <w:rsid w:val="29F759B7"/>
    <w:rsid w:val="2A1FD5CB"/>
    <w:rsid w:val="2A2BDB1D"/>
    <w:rsid w:val="2A58B22B"/>
    <w:rsid w:val="2AB08220"/>
    <w:rsid w:val="2AD118DD"/>
    <w:rsid w:val="2B00B3DD"/>
    <w:rsid w:val="2B20013C"/>
    <w:rsid w:val="2B589DAF"/>
    <w:rsid w:val="2B5BE44B"/>
    <w:rsid w:val="2B6CA4DA"/>
    <w:rsid w:val="2B8B6E45"/>
    <w:rsid w:val="2B8CFD7F"/>
    <w:rsid w:val="2BA7AE66"/>
    <w:rsid w:val="2BD3FFDA"/>
    <w:rsid w:val="2BDB27EF"/>
    <w:rsid w:val="2BE7F6E7"/>
    <w:rsid w:val="2BFAB4F1"/>
    <w:rsid w:val="2C57268C"/>
    <w:rsid w:val="2C70C6A4"/>
    <w:rsid w:val="2CFF0ABA"/>
    <w:rsid w:val="2D7EB829"/>
    <w:rsid w:val="2D8BB4CE"/>
    <w:rsid w:val="2E404DE1"/>
    <w:rsid w:val="2E91DF32"/>
    <w:rsid w:val="2EA6A4B8"/>
    <w:rsid w:val="2EB52558"/>
    <w:rsid w:val="2F149843"/>
    <w:rsid w:val="2FBC58FC"/>
    <w:rsid w:val="2FEF59ED"/>
    <w:rsid w:val="3016F75A"/>
    <w:rsid w:val="30212D13"/>
    <w:rsid w:val="308AD170"/>
    <w:rsid w:val="3090DE93"/>
    <w:rsid w:val="30A6ED7C"/>
    <w:rsid w:val="30EBF25C"/>
    <w:rsid w:val="30FE6F0E"/>
    <w:rsid w:val="311FC3A4"/>
    <w:rsid w:val="312E2D15"/>
    <w:rsid w:val="313C40BE"/>
    <w:rsid w:val="3144AADB"/>
    <w:rsid w:val="3149B66E"/>
    <w:rsid w:val="31738CF2"/>
    <w:rsid w:val="31C58123"/>
    <w:rsid w:val="3209E355"/>
    <w:rsid w:val="32192B3F"/>
    <w:rsid w:val="32418F8C"/>
    <w:rsid w:val="324EF92F"/>
    <w:rsid w:val="32D5B785"/>
    <w:rsid w:val="32DA1BF9"/>
    <w:rsid w:val="32E2F061"/>
    <w:rsid w:val="33C41C3A"/>
    <w:rsid w:val="33FFEC0B"/>
    <w:rsid w:val="34273620"/>
    <w:rsid w:val="34360FD0"/>
    <w:rsid w:val="34440B09"/>
    <w:rsid w:val="34449A9D"/>
    <w:rsid w:val="347F32A2"/>
    <w:rsid w:val="34AB2DB4"/>
    <w:rsid w:val="34CD40AC"/>
    <w:rsid w:val="34F1AFC8"/>
    <w:rsid w:val="3518651B"/>
    <w:rsid w:val="353AFD64"/>
    <w:rsid w:val="35575787"/>
    <w:rsid w:val="35858BDC"/>
    <w:rsid w:val="35A58BAC"/>
    <w:rsid w:val="35A5D2DB"/>
    <w:rsid w:val="35CB7B81"/>
    <w:rsid w:val="360D6437"/>
    <w:rsid w:val="3682A473"/>
    <w:rsid w:val="36AC7AC7"/>
    <w:rsid w:val="371E0CD6"/>
    <w:rsid w:val="37495DFC"/>
    <w:rsid w:val="37619E5C"/>
    <w:rsid w:val="376DB092"/>
    <w:rsid w:val="3770E835"/>
    <w:rsid w:val="3775EB24"/>
    <w:rsid w:val="378359F7"/>
    <w:rsid w:val="37A7E565"/>
    <w:rsid w:val="37E2CE76"/>
    <w:rsid w:val="383BA3D8"/>
    <w:rsid w:val="3908ECBB"/>
    <w:rsid w:val="392CAC13"/>
    <w:rsid w:val="397674E3"/>
    <w:rsid w:val="397E9ED7"/>
    <w:rsid w:val="3990FD7D"/>
    <w:rsid w:val="39DAD07D"/>
    <w:rsid w:val="3A4E4AAD"/>
    <w:rsid w:val="3A94167D"/>
    <w:rsid w:val="3ADC8F68"/>
    <w:rsid w:val="3AE1EB7E"/>
    <w:rsid w:val="3AF6A99F"/>
    <w:rsid w:val="3B03C58C"/>
    <w:rsid w:val="3B19F9AB"/>
    <w:rsid w:val="3B1A6F38"/>
    <w:rsid w:val="3B223580"/>
    <w:rsid w:val="3B50B8A8"/>
    <w:rsid w:val="3C0E322B"/>
    <w:rsid w:val="3C21C5C3"/>
    <w:rsid w:val="3CA5FC95"/>
    <w:rsid w:val="3D73F947"/>
    <w:rsid w:val="3D8A0EED"/>
    <w:rsid w:val="3D8D7EEE"/>
    <w:rsid w:val="3D8DE18B"/>
    <w:rsid w:val="3D909DC1"/>
    <w:rsid w:val="3DCEFF30"/>
    <w:rsid w:val="3E198C40"/>
    <w:rsid w:val="3E4F003E"/>
    <w:rsid w:val="3F222159"/>
    <w:rsid w:val="3F6787A0"/>
    <w:rsid w:val="3F7CA60B"/>
    <w:rsid w:val="3FB50533"/>
    <w:rsid w:val="3FE22FDB"/>
    <w:rsid w:val="40096321"/>
    <w:rsid w:val="401B5159"/>
    <w:rsid w:val="4027C29D"/>
    <w:rsid w:val="404A1201"/>
    <w:rsid w:val="40893FE9"/>
    <w:rsid w:val="40A0E5D7"/>
    <w:rsid w:val="40B703AC"/>
    <w:rsid w:val="40E6B438"/>
    <w:rsid w:val="40F8B628"/>
    <w:rsid w:val="411D49AC"/>
    <w:rsid w:val="4124AC97"/>
    <w:rsid w:val="413FADB0"/>
    <w:rsid w:val="4142C18F"/>
    <w:rsid w:val="4150D594"/>
    <w:rsid w:val="41B413F0"/>
    <w:rsid w:val="41E7B7E4"/>
    <w:rsid w:val="41F08991"/>
    <w:rsid w:val="423CB638"/>
    <w:rsid w:val="4252D40D"/>
    <w:rsid w:val="4284EB98"/>
    <w:rsid w:val="42978BFE"/>
    <w:rsid w:val="42E5D583"/>
    <w:rsid w:val="431FF014"/>
    <w:rsid w:val="43216623"/>
    <w:rsid w:val="4347D005"/>
    <w:rsid w:val="434D1F85"/>
    <w:rsid w:val="436CA96C"/>
    <w:rsid w:val="43705026"/>
    <w:rsid w:val="439C5F6B"/>
    <w:rsid w:val="43B7EC22"/>
    <w:rsid w:val="43C0AB8E"/>
    <w:rsid w:val="43C411CC"/>
    <w:rsid w:val="43EEA46E"/>
    <w:rsid w:val="443C5C2A"/>
    <w:rsid w:val="444E8A1D"/>
    <w:rsid w:val="4472D220"/>
    <w:rsid w:val="447E8ADA"/>
    <w:rsid w:val="447F0CF9"/>
    <w:rsid w:val="448049C1"/>
    <w:rsid w:val="4494152D"/>
    <w:rsid w:val="44AFEF69"/>
    <w:rsid w:val="44FC609D"/>
    <w:rsid w:val="45078A48"/>
    <w:rsid w:val="4520FE8C"/>
    <w:rsid w:val="4521CE85"/>
    <w:rsid w:val="4538A320"/>
    <w:rsid w:val="45396667"/>
    <w:rsid w:val="45521C3E"/>
    <w:rsid w:val="455A9144"/>
    <w:rsid w:val="45872568"/>
    <w:rsid w:val="459641AD"/>
    <w:rsid w:val="45968F9B"/>
    <w:rsid w:val="45D000A6"/>
    <w:rsid w:val="45D34A2C"/>
    <w:rsid w:val="45D6C924"/>
    <w:rsid w:val="45EC7289"/>
    <w:rsid w:val="45FA007D"/>
    <w:rsid w:val="461D6AEE"/>
    <w:rsid w:val="4652382B"/>
    <w:rsid w:val="465790D6"/>
    <w:rsid w:val="46AAFF33"/>
    <w:rsid w:val="46AC8A07"/>
    <w:rsid w:val="46C88E10"/>
    <w:rsid w:val="46C9187A"/>
    <w:rsid w:val="46CC20E4"/>
    <w:rsid w:val="46D847F6"/>
    <w:rsid w:val="46F29245"/>
    <w:rsid w:val="4712233C"/>
    <w:rsid w:val="471549B3"/>
    <w:rsid w:val="476ECF6D"/>
    <w:rsid w:val="4782BCE4"/>
    <w:rsid w:val="47A380F9"/>
    <w:rsid w:val="47AD39DF"/>
    <w:rsid w:val="47C24A6E"/>
    <w:rsid w:val="47C37751"/>
    <w:rsid w:val="4859F295"/>
    <w:rsid w:val="4872B7E6"/>
    <w:rsid w:val="488CA9D9"/>
    <w:rsid w:val="48ABF7BC"/>
    <w:rsid w:val="48AD0999"/>
    <w:rsid w:val="48B5BA03"/>
    <w:rsid w:val="48CD343E"/>
    <w:rsid w:val="48CEE260"/>
    <w:rsid w:val="48FCDD02"/>
    <w:rsid w:val="490AEAEE"/>
    <w:rsid w:val="491B9040"/>
    <w:rsid w:val="49339740"/>
    <w:rsid w:val="4958B5B3"/>
    <w:rsid w:val="498304D7"/>
    <w:rsid w:val="49A86C41"/>
    <w:rsid w:val="49BA4CEC"/>
    <w:rsid w:val="49DBEAF0"/>
    <w:rsid w:val="49F034F2"/>
    <w:rsid w:val="4A122132"/>
    <w:rsid w:val="4A179A8E"/>
    <w:rsid w:val="4A74B205"/>
    <w:rsid w:val="4AC55544"/>
    <w:rsid w:val="4ACBB378"/>
    <w:rsid w:val="4B309302"/>
    <w:rsid w:val="4B4B6D90"/>
    <w:rsid w:val="4B77BB51"/>
    <w:rsid w:val="4B7B3FCD"/>
    <w:rsid w:val="4B8D835E"/>
    <w:rsid w:val="4BABB919"/>
    <w:rsid w:val="4BB7F786"/>
    <w:rsid w:val="4BE3987E"/>
    <w:rsid w:val="4C3B68CF"/>
    <w:rsid w:val="4C80879B"/>
    <w:rsid w:val="4CCB4AFA"/>
    <w:rsid w:val="4D0FF747"/>
    <w:rsid w:val="4D2F4465"/>
    <w:rsid w:val="4D33B360"/>
    <w:rsid w:val="4D47897A"/>
    <w:rsid w:val="4D67A409"/>
    <w:rsid w:val="4DF991D7"/>
    <w:rsid w:val="4E047EE5"/>
    <w:rsid w:val="4E061B37"/>
    <w:rsid w:val="4E39261A"/>
    <w:rsid w:val="4E39C301"/>
    <w:rsid w:val="4E4F29AC"/>
    <w:rsid w:val="4E4F8695"/>
    <w:rsid w:val="4E7BF591"/>
    <w:rsid w:val="4EC682A1"/>
    <w:rsid w:val="4EC8995D"/>
    <w:rsid w:val="4EDBD7CF"/>
    <w:rsid w:val="4F13999C"/>
    <w:rsid w:val="4F3AA466"/>
    <w:rsid w:val="4F4291EC"/>
    <w:rsid w:val="4F4C2CA2"/>
    <w:rsid w:val="4F4F5744"/>
    <w:rsid w:val="4FB005C1"/>
    <w:rsid w:val="4FBB1CEE"/>
    <w:rsid w:val="4FBB7D1A"/>
    <w:rsid w:val="4FCDC227"/>
    <w:rsid w:val="4FF62D04"/>
    <w:rsid w:val="5000580E"/>
    <w:rsid w:val="501C000B"/>
    <w:rsid w:val="50332DFD"/>
    <w:rsid w:val="50381EB2"/>
    <w:rsid w:val="50C539F0"/>
    <w:rsid w:val="50D58DD5"/>
    <w:rsid w:val="50DE624D"/>
    <w:rsid w:val="5107C6D2"/>
    <w:rsid w:val="518C158C"/>
    <w:rsid w:val="51AA32D7"/>
    <w:rsid w:val="51D9DED2"/>
    <w:rsid w:val="51E07652"/>
    <w:rsid w:val="520349F3"/>
    <w:rsid w:val="5206DFE2"/>
    <w:rsid w:val="5228801C"/>
    <w:rsid w:val="52785B47"/>
    <w:rsid w:val="527A32AE"/>
    <w:rsid w:val="529B84FF"/>
    <w:rsid w:val="52BB35E1"/>
    <w:rsid w:val="535C7C0C"/>
    <w:rsid w:val="53728671"/>
    <w:rsid w:val="53A08D61"/>
    <w:rsid w:val="53FDAE1F"/>
    <w:rsid w:val="541E466F"/>
    <w:rsid w:val="545EE96D"/>
    <w:rsid w:val="54DB47D4"/>
    <w:rsid w:val="54E3EEEA"/>
    <w:rsid w:val="550AC037"/>
    <w:rsid w:val="552BB723"/>
    <w:rsid w:val="55712C68"/>
    <w:rsid w:val="557C6196"/>
    <w:rsid w:val="560E4184"/>
    <w:rsid w:val="563C9D52"/>
    <w:rsid w:val="5643EC71"/>
    <w:rsid w:val="566C4E55"/>
    <w:rsid w:val="56AE3277"/>
    <w:rsid w:val="56B4DDBC"/>
    <w:rsid w:val="56B53B33"/>
    <w:rsid w:val="56CC105A"/>
    <w:rsid w:val="56CE1205"/>
    <w:rsid w:val="571DC1E0"/>
    <w:rsid w:val="579730FC"/>
    <w:rsid w:val="57B4E5F0"/>
    <w:rsid w:val="57B741E5"/>
    <w:rsid w:val="57E91487"/>
    <w:rsid w:val="57F443E2"/>
    <w:rsid w:val="57FB4C9E"/>
    <w:rsid w:val="58258231"/>
    <w:rsid w:val="5838B843"/>
    <w:rsid w:val="5906F562"/>
    <w:rsid w:val="591413D4"/>
    <w:rsid w:val="593F813B"/>
    <w:rsid w:val="5965A15C"/>
    <w:rsid w:val="599813B6"/>
    <w:rsid w:val="59E97993"/>
    <w:rsid w:val="5A00B145"/>
    <w:rsid w:val="5A07D6C7"/>
    <w:rsid w:val="5A4CB110"/>
    <w:rsid w:val="5A868F5F"/>
    <w:rsid w:val="5A953EC8"/>
    <w:rsid w:val="5AC9AEFE"/>
    <w:rsid w:val="5AEB07B2"/>
    <w:rsid w:val="5AFEC922"/>
    <w:rsid w:val="5B141FC8"/>
    <w:rsid w:val="5B231A08"/>
    <w:rsid w:val="5B31AAD4"/>
    <w:rsid w:val="5B5FDF29"/>
    <w:rsid w:val="5B711A00"/>
    <w:rsid w:val="5B7AF160"/>
    <w:rsid w:val="5BABAD65"/>
    <w:rsid w:val="5C3E9624"/>
    <w:rsid w:val="5CCD7B35"/>
    <w:rsid w:val="5CD98B46"/>
    <w:rsid w:val="5CDC8957"/>
    <w:rsid w:val="5D05A85A"/>
    <w:rsid w:val="5D2A21B8"/>
    <w:rsid w:val="5D33B66F"/>
    <w:rsid w:val="5D751F3B"/>
    <w:rsid w:val="5D83B927"/>
    <w:rsid w:val="5DC70DD8"/>
    <w:rsid w:val="5E0345B6"/>
    <w:rsid w:val="5E1CA826"/>
    <w:rsid w:val="5E4F49E4"/>
    <w:rsid w:val="5E5BBAA2"/>
    <w:rsid w:val="5E7948C9"/>
    <w:rsid w:val="5E7D4C38"/>
    <w:rsid w:val="5EA8BAC2"/>
    <w:rsid w:val="5EC3E48D"/>
    <w:rsid w:val="5EC82FE2"/>
    <w:rsid w:val="5ED0D34E"/>
    <w:rsid w:val="5ED67AAA"/>
    <w:rsid w:val="5EEC7A70"/>
    <w:rsid w:val="5EF2F8B3"/>
    <w:rsid w:val="5EFAFFB3"/>
    <w:rsid w:val="5F16AD9F"/>
    <w:rsid w:val="5F4C18FE"/>
    <w:rsid w:val="5F6C2CD9"/>
    <w:rsid w:val="5FABD447"/>
    <w:rsid w:val="5FB87887"/>
    <w:rsid w:val="5FC6AD9B"/>
    <w:rsid w:val="5FEB1A45"/>
    <w:rsid w:val="6003794C"/>
    <w:rsid w:val="6042E226"/>
    <w:rsid w:val="604F1BF4"/>
    <w:rsid w:val="6056F89A"/>
    <w:rsid w:val="60573462"/>
    <w:rsid w:val="605DB2C8"/>
    <w:rsid w:val="607466C1"/>
    <w:rsid w:val="60798246"/>
    <w:rsid w:val="60FCB00B"/>
    <w:rsid w:val="610BED0B"/>
    <w:rsid w:val="616B3611"/>
    <w:rsid w:val="61A74796"/>
    <w:rsid w:val="61D3BECC"/>
    <w:rsid w:val="61D9E2FB"/>
    <w:rsid w:val="622B8EC1"/>
    <w:rsid w:val="62400922"/>
    <w:rsid w:val="6270EB52"/>
    <w:rsid w:val="62772E1B"/>
    <w:rsid w:val="627CE338"/>
    <w:rsid w:val="62859C64"/>
    <w:rsid w:val="62B1A8C9"/>
    <w:rsid w:val="62B4A126"/>
    <w:rsid w:val="62DB89B5"/>
    <w:rsid w:val="62E2BF07"/>
    <w:rsid w:val="62E2F0AA"/>
    <w:rsid w:val="62E31EE3"/>
    <w:rsid w:val="63628743"/>
    <w:rsid w:val="63A6831E"/>
    <w:rsid w:val="63B0BF63"/>
    <w:rsid w:val="63CDF1D1"/>
    <w:rsid w:val="63E84494"/>
    <w:rsid w:val="63F23C5F"/>
    <w:rsid w:val="6415CBF7"/>
    <w:rsid w:val="642BCA6C"/>
    <w:rsid w:val="643BB3B8"/>
    <w:rsid w:val="643F9DA8"/>
    <w:rsid w:val="64458BA4"/>
    <w:rsid w:val="644D792A"/>
    <w:rsid w:val="6475EFE5"/>
    <w:rsid w:val="64ABB464"/>
    <w:rsid w:val="64E07AA0"/>
    <w:rsid w:val="65462DAB"/>
    <w:rsid w:val="65632F83"/>
    <w:rsid w:val="658A2BC2"/>
    <w:rsid w:val="65CC500D"/>
    <w:rsid w:val="65E65C2A"/>
    <w:rsid w:val="65ED0DEC"/>
    <w:rsid w:val="660031D3"/>
    <w:rsid w:val="661849CB"/>
    <w:rsid w:val="666EFA7D"/>
    <w:rsid w:val="667C4B01"/>
    <w:rsid w:val="669156F9"/>
    <w:rsid w:val="6711A1F4"/>
    <w:rsid w:val="671ED45C"/>
    <w:rsid w:val="6726DD75"/>
    <w:rsid w:val="67DF6635"/>
    <w:rsid w:val="688CD5E2"/>
    <w:rsid w:val="68DD2FD6"/>
    <w:rsid w:val="68E11B04"/>
    <w:rsid w:val="6917E8BE"/>
    <w:rsid w:val="69548445"/>
    <w:rsid w:val="6958F399"/>
    <w:rsid w:val="697D995E"/>
    <w:rsid w:val="699D691D"/>
    <w:rsid w:val="69A0D522"/>
    <w:rsid w:val="69ADF8F9"/>
    <w:rsid w:val="6A1FA2CA"/>
    <w:rsid w:val="6A253275"/>
    <w:rsid w:val="6A959BD2"/>
    <w:rsid w:val="6AC612F3"/>
    <w:rsid w:val="6AD2B9EF"/>
    <w:rsid w:val="6AF3EDB6"/>
    <w:rsid w:val="6AF9A771"/>
    <w:rsid w:val="6AF9F3A8"/>
    <w:rsid w:val="6B5A15CA"/>
    <w:rsid w:val="6B5B71ED"/>
    <w:rsid w:val="6B641222"/>
    <w:rsid w:val="6B6CE493"/>
    <w:rsid w:val="6BA86429"/>
    <w:rsid w:val="6BADE258"/>
    <w:rsid w:val="6C05832C"/>
    <w:rsid w:val="6C086782"/>
    <w:rsid w:val="6C1D6DBE"/>
    <w:rsid w:val="6C3B47B8"/>
    <w:rsid w:val="6C61D860"/>
    <w:rsid w:val="6C6584ED"/>
    <w:rsid w:val="6C76C996"/>
    <w:rsid w:val="6CC26CFA"/>
    <w:rsid w:val="6CF72DE7"/>
    <w:rsid w:val="6CFB19C0"/>
    <w:rsid w:val="6D059891"/>
    <w:rsid w:val="6D083E49"/>
    <w:rsid w:val="6D0941B7"/>
    <w:rsid w:val="6D11D354"/>
    <w:rsid w:val="6D4E8D28"/>
    <w:rsid w:val="6D582249"/>
    <w:rsid w:val="6D6414F6"/>
    <w:rsid w:val="6D8AAB27"/>
    <w:rsid w:val="6DC9D0FE"/>
    <w:rsid w:val="6E0911E6"/>
    <w:rsid w:val="6E2A22B1"/>
    <w:rsid w:val="6E449106"/>
    <w:rsid w:val="6E5C4D78"/>
    <w:rsid w:val="6E7501E6"/>
    <w:rsid w:val="6E947B58"/>
    <w:rsid w:val="6E9DA021"/>
    <w:rsid w:val="6EA71F3E"/>
    <w:rsid w:val="6EC17777"/>
    <w:rsid w:val="6F0E30CF"/>
    <w:rsid w:val="6F39B870"/>
    <w:rsid w:val="6FA73949"/>
    <w:rsid w:val="6FAA8D17"/>
    <w:rsid w:val="6FCD887B"/>
    <w:rsid w:val="6FE4FA41"/>
    <w:rsid w:val="6FFF1AB9"/>
    <w:rsid w:val="7002070C"/>
    <w:rsid w:val="7029021C"/>
    <w:rsid w:val="702A8A73"/>
    <w:rsid w:val="708918AF"/>
    <w:rsid w:val="70BD43DA"/>
    <w:rsid w:val="70DBD8A5"/>
    <w:rsid w:val="70E2A2F8"/>
    <w:rsid w:val="70F9688F"/>
    <w:rsid w:val="70FAC4B1"/>
    <w:rsid w:val="70FE5366"/>
    <w:rsid w:val="71240EAC"/>
    <w:rsid w:val="712BFC32"/>
    <w:rsid w:val="71596978"/>
    <w:rsid w:val="718BD399"/>
    <w:rsid w:val="720F231E"/>
    <w:rsid w:val="72284B7B"/>
    <w:rsid w:val="72385B98"/>
    <w:rsid w:val="7249A011"/>
    <w:rsid w:val="72615371"/>
    <w:rsid w:val="728B1A3E"/>
    <w:rsid w:val="729AE57F"/>
    <w:rsid w:val="729B82E7"/>
    <w:rsid w:val="73209BF1"/>
    <w:rsid w:val="73612066"/>
    <w:rsid w:val="73619F01"/>
    <w:rsid w:val="7361A9B2"/>
    <w:rsid w:val="737BC03D"/>
    <w:rsid w:val="73B89F1E"/>
    <w:rsid w:val="73DE43E5"/>
    <w:rsid w:val="73E57072"/>
    <w:rsid w:val="73FE1878"/>
    <w:rsid w:val="742013D8"/>
    <w:rsid w:val="7430808E"/>
    <w:rsid w:val="74D03BFE"/>
    <w:rsid w:val="74D78D53"/>
    <w:rsid w:val="7503C204"/>
    <w:rsid w:val="75111B2F"/>
    <w:rsid w:val="751CE539"/>
    <w:rsid w:val="752DBF19"/>
    <w:rsid w:val="755FEC3D"/>
    <w:rsid w:val="757595A2"/>
    <w:rsid w:val="75F1893D"/>
    <w:rsid w:val="75F77FCF"/>
    <w:rsid w:val="7607F9AB"/>
    <w:rsid w:val="7619CE9B"/>
    <w:rsid w:val="7634224C"/>
    <w:rsid w:val="764842B2"/>
    <w:rsid w:val="765D43D7"/>
    <w:rsid w:val="76616B0F"/>
    <w:rsid w:val="7677898B"/>
    <w:rsid w:val="769120D7"/>
    <w:rsid w:val="76AC18E2"/>
    <w:rsid w:val="76E1CADA"/>
    <w:rsid w:val="770DEB66"/>
    <w:rsid w:val="771E6D67"/>
    <w:rsid w:val="773011D4"/>
    <w:rsid w:val="77431498"/>
    <w:rsid w:val="77826DD3"/>
    <w:rsid w:val="779B3DB6"/>
    <w:rsid w:val="788B4B2C"/>
    <w:rsid w:val="790EEC1D"/>
    <w:rsid w:val="7983626C"/>
    <w:rsid w:val="799C3325"/>
    <w:rsid w:val="79DF1B85"/>
    <w:rsid w:val="79E3B9A4"/>
    <w:rsid w:val="7A15DDAD"/>
    <w:rsid w:val="7A27407A"/>
    <w:rsid w:val="7A4906C5"/>
    <w:rsid w:val="7A4B868F"/>
    <w:rsid w:val="7A50192D"/>
    <w:rsid w:val="7A6F6691"/>
    <w:rsid w:val="7A8EF73F"/>
    <w:rsid w:val="7AC82C26"/>
    <w:rsid w:val="7B09EBB1"/>
    <w:rsid w:val="7B7F8A05"/>
    <w:rsid w:val="7C31C9B1"/>
    <w:rsid w:val="7C344A56"/>
    <w:rsid w:val="7C464A34"/>
    <w:rsid w:val="7C468C40"/>
    <w:rsid w:val="7C550C1F"/>
    <w:rsid w:val="7C593ACC"/>
    <w:rsid w:val="7C6FE7C2"/>
    <w:rsid w:val="7C77FC2A"/>
    <w:rsid w:val="7C9EB239"/>
    <w:rsid w:val="7CCE8640"/>
    <w:rsid w:val="7CDE1FEF"/>
    <w:rsid w:val="7D302112"/>
    <w:rsid w:val="7D332B9A"/>
    <w:rsid w:val="7D37095C"/>
    <w:rsid w:val="7D3E2420"/>
    <w:rsid w:val="7D69C559"/>
    <w:rsid w:val="7DE5920D"/>
    <w:rsid w:val="7DFAD116"/>
    <w:rsid w:val="7E05007D"/>
    <w:rsid w:val="7E192D10"/>
    <w:rsid w:val="7E2B06A3"/>
    <w:rsid w:val="7E87150C"/>
    <w:rsid w:val="7ED13372"/>
    <w:rsid w:val="7ED3CA73"/>
    <w:rsid w:val="7ED72B5B"/>
    <w:rsid w:val="7EDE5BB9"/>
    <w:rsid w:val="7EE00350"/>
    <w:rsid w:val="7EF1E190"/>
    <w:rsid w:val="7EF9E70D"/>
    <w:rsid w:val="7EFD3224"/>
    <w:rsid w:val="7F73C273"/>
    <w:rsid w:val="7F87A881"/>
    <w:rsid w:val="7FC8A4E3"/>
    <w:rsid w:val="7FD97B93"/>
    <w:rsid w:val="7FDD5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D40AC"/>
  <w15:chartTrackingRefBased/>
  <w15:docId w15:val="{D31952EF-67CE-46E0-90FD-373BE40FA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1F3763" w:themeColor="accent1" w:themeShade="7F"/>
    </w:rPr>
  </w:style>
  <w:style w:type="character" w:styleId="DefaultParagraphFont" w:default="1">
    <w:name w:val="Default Paragraph Font"/>
    <w:aliases w:val="Kappaleen oletusfontti"/>
    <w:uiPriority w:val="1"/>
    <w:semiHidden/>
    <w:unhideWhenUsed/>
  </w:style>
  <w:style w:type="table" w:styleId="TableNormal" w:default="1">
    <w:name w:val="Normal Table"/>
    <w:aliases w:val="Normaali taulukko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aliases w:val="Ei luetteloa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  <w:color w:val="1F3763" w:themeColor="accent1" w:themeShade="7F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18" /><Relationship Type="http://schemas.openxmlformats.org/officeDocument/2006/relationships/settings" Target="settings.xml" Id="rId3" /><Relationship Type="http://schemas.openxmlformats.org/officeDocument/2006/relationships/theme" Target="theme/theme1.xml" Id="rId21" /><Relationship Type="http://schemas.openxmlformats.org/officeDocument/2006/relationships/styles" Target="styles.xml" Id="rId2" /><Relationship Type="http://schemas.openxmlformats.org/officeDocument/2006/relationships/fontTable" Target="fontTable.xml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footer" Target="footer1.xml" Id="rId19" /><Relationship Type="http://schemas.openxmlformats.org/officeDocument/2006/relationships/webSettings" Target="webSettings.xml" Id="rId4" /><Relationship Type="http://schemas.openxmlformats.org/officeDocument/2006/relationships/image" Target="/media/image17.png" Id="R07e0522c568748ef" /><Relationship Type="http://schemas.openxmlformats.org/officeDocument/2006/relationships/image" Target="/media/image18.png" Id="R3c82371286a64010" /><Relationship Type="http://schemas.openxmlformats.org/officeDocument/2006/relationships/image" Target="/media/image19.png" Id="R40f3e4c184e14852" /><Relationship Type="http://schemas.openxmlformats.org/officeDocument/2006/relationships/image" Target="/media/image1a.png" Id="Rde2dda6b0920404b" /><Relationship Type="http://schemas.openxmlformats.org/officeDocument/2006/relationships/image" Target="/media/image1b.png" Id="Radbc37efbb7448cc" /><Relationship Type="http://schemas.openxmlformats.org/officeDocument/2006/relationships/image" Target="/media/image1c.png" Id="R6d73dbe6fc514153" /><Relationship Type="http://schemas.openxmlformats.org/officeDocument/2006/relationships/image" Target="/media/image1d.png" Id="Rfafec682025d4bd6" /><Relationship Type="http://schemas.openxmlformats.org/officeDocument/2006/relationships/image" Target="/media/image1e.png" Id="R5ef27f24bfe9479d" /><Relationship Type="http://schemas.openxmlformats.org/officeDocument/2006/relationships/image" Target="/media/image1f.png" Id="R89dfe33b97084e36" /><Relationship Type="http://schemas.openxmlformats.org/officeDocument/2006/relationships/image" Target="/media/image20.png" Id="R09ca94367d914711" /><Relationship Type="http://schemas.openxmlformats.org/officeDocument/2006/relationships/image" Target="/media/image21.png" Id="Ra7edb2b9ef134b1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Fürstenberg Hägg, Emil</dc:creator>
  <keywords/>
  <dc:description/>
  <lastModifiedBy>Fürstenberg Hägg, Emil</lastModifiedBy>
  <revision>10</revision>
  <dcterms:created xsi:type="dcterms:W3CDTF">2021-04-22T02:28:00.0000000Z</dcterms:created>
  <dcterms:modified xsi:type="dcterms:W3CDTF">2021-04-26T14:04:03.0138878Z</dcterms:modified>
</coreProperties>
</file>